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  <w:r w:rsidRPr="00F03FD2">
        <w:rPr>
          <w:color w:val="262626" w:themeColor="text1" w:themeTint="D9"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4pt" o:ole="">
            <v:imagedata r:id="rId8" o:title=""/>
          </v:shape>
          <o:OLEObject Type="Embed" ProgID="Equation.3" ShapeID="_x0000_i1025" DrawAspect="Content" ObjectID="_1373355737" r:id="rId9"/>
        </w:object>
      </w:r>
      <w:r w:rsidRPr="00F03FD2">
        <w:rPr>
          <w:b/>
          <w:bCs/>
          <w:color w:val="262626" w:themeColor="text1" w:themeTint="D9"/>
        </w:rPr>
        <w:t>МУНИЦИПАЛЬНОЕ ОБЩЕОБРАЗОВАТЕЛЬНОЕ УЧРЕЖДЕНИЕ</w:t>
      </w: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>СРЕДНЯЯ ОБЩЕОБРАЗОВАТЕЛЬНАЯ ШКОЛА № 23</w:t>
      </w:r>
    </w:p>
    <w:p w:rsidR="00D25D80" w:rsidRPr="00F03FD2" w:rsidRDefault="00D25D80" w:rsidP="007F4FD7">
      <w:pPr>
        <w:jc w:val="center"/>
        <w:rPr>
          <w:b/>
          <w:b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>имени В.А.Шеболдаева</w:t>
      </w: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 xml:space="preserve">г. Гуково </w:t>
      </w:r>
      <w:r w:rsidR="00D25D80" w:rsidRPr="00F03FD2">
        <w:rPr>
          <w:b/>
          <w:bCs/>
          <w:color w:val="262626" w:themeColor="text1" w:themeTint="D9"/>
        </w:rPr>
        <w:t>Ростовской</w:t>
      </w:r>
      <w:r w:rsidRPr="00F03FD2">
        <w:rPr>
          <w:b/>
          <w:bCs/>
          <w:color w:val="262626" w:themeColor="text1" w:themeTint="D9"/>
        </w:rPr>
        <w:object w:dxaOrig="9354" w:dyaOrig="276">
          <v:shape id="_x0000_i1026" type="#_x0000_t75" style="width:468pt;height:13.8pt" o:ole="">
            <v:imagedata r:id="rId10" o:title=""/>
          </v:shape>
          <o:OLEObject Type="Embed" ProgID="Word.Document.8" ShapeID="_x0000_i1026" DrawAspect="Content" ObjectID="_1373355738" r:id="rId11">
            <o:FieldCodes>\s</o:FieldCodes>
          </o:OLEObject>
        </w:object>
      </w: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D25D80" w:rsidRPr="00F03FD2" w:rsidRDefault="00D25D80" w:rsidP="007F4FD7">
      <w:pPr>
        <w:jc w:val="center"/>
        <w:rPr>
          <w:b/>
          <w:bCs/>
          <w:color w:val="262626" w:themeColor="text1" w:themeTint="D9"/>
        </w:rPr>
      </w:pPr>
    </w:p>
    <w:p w:rsidR="00D25D80" w:rsidRPr="00F03FD2" w:rsidRDefault="00D25D80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  <w:sz w:val="28"/>
          <w:szCs w:val="28"/>
        </w:rPr>
      </w:pPr>
      <w:r w:rsidRPr="00F03FD2">
        <w:rPr>
          <w:b/>
          <w:bCs/>
          <w:color w:val="262626" w:themeColor="text1" w:themeTint="D9"/>
          <w:sz w:val="28"/>
          <w:szCs w:val="28"/>
        </w:rPr>
        <w:t>РАБОЧАЯ ПРОГРАММА</w:t>
      </w: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i/>
          <w:i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 xml:space="preserve">                      ПРЕДМЕТ                                   </w:t>
      </w:r>
      <w:r w:rsidR="00F23E46" w:rsidRPr="00F03FD2">
        <w:rPr>
          <w:b/>
          <w:bCs/>
          <w:color w:val="262626" w:themeColor="text1" w:themeTint="D9"/>
        </w:rPr>
        <w:t xml:space="preserve">      </w:t>
      </w:r>
      <w:r w:rsidRPr="00F03FD2">
        <w:rPr>
          <w:b/>
          <w:bCs/>
          <w:color w:val="262626" w:themeColor="text1" w:themeTint="D9"/>
        </w:rPr>
        <w:t xml:space="preserve">         </w:t>
      </w:r>
      <w:r w:rsidRPr="00F03FD2">
        <w:rPr>
          <w:b/>
          <w:bCs/>
          <w:color w:val="262626" w:themeColor="text1" w:themeTint="D9"/>
          <w:u w:val="single"/>
        </w:rPr>
        <w:t xml:space="preserve"> </w:t>
      </w:r>
      <w:r w:rsidR="00F23E46" w:rsidRPr="00F03FD2">
        <w:rPr>
          <w:b/>
          <w:bCs/>
          <w:color w:val="262626" w:themeColor="text1" w:themeTint="D9"/>
          <w:u w:val="single"/>
        </w:rPr>
        <w:t>ГЕОМЕТРИЯ</w:t>
      </w:r>
      <w:r w:rsidRPr="00F03FD2">
        <w:rPr>
          <w:b/>
          <w:bCs/>
          <w:color w:val="262626" w:themeColor="text1" w:themeTint="D9"/>
          <w:u w:val="single"/>
        </w:rPr>
        <w:t xml:space="preserve">      </w:t>
      </w: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  <w:r w:rsidRPr="00F03FD2">
        <w:rPr>
          <w:b/>
          <w:bCs/>
          <w:color w:val="262626" w:themeColor="text1" w:themeTint="D9"/>
        </w:rPr>
        <w:t xml:space="preserve">                      КЛАСС                                                         </w:t>
      </w:r>
      <w:r w:rsidR="00F23E46" w:rsidRPr="00F03FD2">
        <w:rPr>
          <w:b/>
          <w:bCs/>
          <w:color w:val="262626" w:themeColor="text1" w:themeTint="D9"/>
          <w:u w:val="single"/>
        </w:rPr>
        <w:t>7</w:t>
      </w: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  <w:r w:rsidRPr="00F03FD2">
        <w:rPr>
          <w:b/>
          <w:bCs/>
          <w:color w:val="262626" w:themeColor="text1" w:themeTint="D9"/>
        </w:rPr>
        <w:t xml:space="preserve">                      ОБРАЗОВАТЕЛЬНАЯ ОБЛАСТЬ         </w:t>
      </w:r>
      <w:r w:rsidRPr="00F03FD2">
        <w:rPr>
          <w:b/>
          <w:bCs/>
          <w:color w:val="262626" w:themeColor="text1" w:themeTint="D9"/>
          <w:u w:val="single"/>
        </w:rPr>
        <w:t>МАТЕМАТИКА</w:t>
      </w:r>
    </w:p>
    <w:p w:rsidR="007F4FD7" w:rsidRPr="00F03FD2" w:rsidRDefault="007F4FD7" w:rsidP="007F4FD7">
      <w:pPr>
        <w:rPr>
          <w:color w:val="262626" w:themeColor="text1" w:themeTint="D9"/>
          <w:u w:val="single"/>
        </w:rPr>
      </w:pPr>
      <w:r w:rsidRPr="00F03FD2">
        <w:rPr>
          <w:b/>
          <w:bCs/>
          <w:color w:val="262626" w:themeColor="text1" w:themeTint="D9"/>
        </w:rPr>
        <w:t xml:space="preserve">                      ШМО                                                            </w:t>
      </w: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  <w:r w:rsidRPr="00F03FD2">
        <w:rPr>
          <w:color w:val="262626" w:themeColor="text1" w:themeTint="D9"/>
        </w:rPr>
        <w:t xml:space="preserve">                                                                                               </w:t>
      </w: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  <w:r w:rsidRPr="00F03FD2">
        <w:rPr>
          <w:b/>
          <w:bCs/>
          <w:color w:val="262626" w:themeColor="text1" w:themeTint="D9"/>
        </w:rPr>
        <w:t xml:space="preserve">                      УЧЕБНЫЙ ГОД                                          </w:t>
      </w:r>
      <w:r w:rsidRPr="00F03FD2">
        <w:rPr>
          <w:b/>
          <w:bCs/>
          <w:color w:val="262626" w:themeColor="text1" w:themeTint="D9"/>
          <w:u w:val="single"/>
        </w:rPr>
        <w:t>2010 – 2011</w:t>
      </w: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  <w:u w:val="single"/>
        </w:rPr>
      </w:pPr>
      <w:r w:rsidRPr="00F03FD2">
        <w:rPr>
          <w:b/>
          <w:bCs/>
          <w:color w:val="262626" w:themeColor="text1" w:themeTint="D9"/>
        </w:rPr>
        <w:t xml:space="preserve">                      УЧИТЕЛЬ             </w:t>
      </w:r>
      <w:r w:rsidR="00D25D80" w:rsidRPr="00F03FD2">
        <w:rPr>
          <w:b/>
          <w:bCs/>
          <w:color w:val="262626" w:themeColor="text1" w:themeTint="D9"/>
        </w:rPr>
        <w:t xml:space="preserve">               </w:t>
      </w:r>
      <w:r w:rsidRPr="00F03FD2">
        <w:rPr>
          <w:b/>
          <w:bCs/>
          <w:color w:val="262626" w:themeColor="text1" w:themeTint="D9"/>
        </w:rPr>
        <w:t xml:space="preserve"> </w:t>
      </w:r>
      <w:r w:rsidR="00D25D80" w:rsidRPr="00F03FD2">
        <w:rPr>
          <w:b/>
          <w:bCs/>
          <w:color w:val="262626" w:themeColor="text1" w:themeTint="D9"/>
        </w:rPr>
        <w:t xml:space="preserve">        </w:t>
      </w:r>
      <w:r w:rsidRPr="00F03FD2">
        <w:rPr>
          <w:b/>
          <w:bCs/>
          <w:color w:val="262626" w:themeColor="text1" w:themeTint="D9"/>
        </w:rPr>
        <w:t xml:space="preserve">      </w:t>
      </w:r>
      <w:r w:rsidR="00D25D80" w:rsidRPr="00F03FD2">
        <w:rPr>
          <w:b/>
          <w:bCs/>
          <w:color w:val="262626" w:themeColor="text1" w:themeTint="D9"/>
        </w:rPr>
        <w:t>Козлова Наталия Вячеславовна</w:t>
      </w:r>
      <w:r w:rsidRPr="00F03FD2">
        <w:rPr>
          <w:b/>
          <w:bCs/>
          <w:color w:val="262626" w:themeColor="text1" w:themeTint="D9"/>
        </w:rPr>
        <w:t>.</w:t>
      </w: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D25D80" w:rsidRPr="00F03FD2" w:rsidRDefault="00D25D80" w:rsidP="007F4FD7">
      <w:pPr>
        <w:rPr>
          <w:color w:val="262626" w:themeColor="text1" w:themeTint="D9"/>
        </w:rPr>
      </w:pPr>
    </w:p>
    <w:p w:rsidR="00D25D80" w:rsidRPr="00F03FD2" w:rsidRDefault="00D25D80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Рассмотрена 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на заседании ШМО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протокол № от</w:t>
      </w:r>
      <w:r w:rsidR="00D25D80" w:rsidRPr="00F03FD2">
        <w:rPr>
          <w:color w:val="262626" w:themeColor="text1" w:themeTint="D9"/>
        </w:rPr>
        <w:t xml:space="preserve"> 28.08.2010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руководитель</w:t>
      </w:r>
      <w:r w:rsidR="00D25D80" w:rsidRPr="00F03FD2">
        <w:rPr>
          <w:color w:val="262626" w:themeColor="text1" w:themeTint="D9"/>
        </w:rPr>
        <w:t xml:space="preserve"> Шилина Л.Л.</w:t>
      </w: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Согласована 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с методическим советом школы      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протокол №  от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руководитель:</w:t>
      </w:r>
      <w:r w:rsidR="00D25D80" w:rsidRPr="00F03FD2">
        <w:rPr>
          <w:color w:val="262626" w:themeColor="text1" w:themeTint="D9"/>
        </w:rPr>
        <w:t xml:space="preserve"> Савельева О. Б.</w:t>
      </w: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Принята на заседании педсовета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протокол №  от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секретарь   </w:t>
      </w: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Утверждена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Директор МОУ СОШ №23</w:t>
      </w:r>
    </w:p>
    <w:p w:rsidR="007F4FD7" w:rsidRPr="00F03FD2" w:rsidRDefault="007F4FD7" w:rsidP="007F4FD7">
      <w:pPr>
        <w:rPr>
          <w:color w:val="262626" w:themeColor="text1" w:themeTint="D9"/>
        </w:rPr>
      </w:pPr>
      <w:r w:rsidRPr="00F03FD2">
        <w:rPr>
          <w:color w:val="262626" w:themeColor="text1" w:themeTint="D9"/>
        </w:rPr>
        <w:t xml:space="preserve">                        Лушкина А. М.</w:t>
      </w: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rPr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</w:p>
    <w:p w:rsidR="00D25D80" w:rsidRPr="00F03FD2" w:rsidRDefault="00D25D80" w:rsidP="007F4FD7">
      <w:pPr>
        <w:jc w:val="center"/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rPr>
          <w:b/>
          <w:bCs/>
          <w:color w:val="262626" w:themeColor="text1" w:themeTint="D9"/>
        </w:rPr>
      </w:pPr>
    </w:p>
    <w:p w:rsidR="007F4FD7" w:rsidRPr="00F03FD2" w:rsidRDefault="007F4FD7" w:rsidP="007F4FD7">
      <w:pPr>
        <w:jc w:val="center"/>
        <w:rPr>
          <w:b/>
          <w:b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>г. Гуково</w:t>
      </w:r>
    </w:p>
    <w:p w:rsidR="00DD17EA" w:rsidRPr="00F03FD2" w:rsidRDefault="007F4FD7" w:rsidP="00F03FD2">
      <w:pPr>
        <w:jc w:val="center"/>
        <w:rPr>
          <w:b/>
          <w:bCs/>
          <w:color w:val="262626" w:themeColor="text1" w:themeTint="D9"/>
        </w:rPr>
      </w:pPr>
      <w:r w:rsidRPr="00F03FD2">
        <w:rPr>
          <w:b/>
          <w:bCs/>
          <w:color w:val="262626" w:themeColor="text1" w:themeTint="D9"/>
        </w:rPr>
        <w:t>2010 год</w:t>
      </w:r>
    </w:p>
    <w:p w:rsidR="00D32694" w:rsidRPr="00F03FD2" w:rsidRDefault="00D32694" w:rsidP="00D32694">
      <w:pPr>
        <w:numPr>
          <w:ilvl w:val="0"/>
          <w:numId w:val="10"/>
        </w:numPr>
        <w:jc w:val="center"/>
        <w:rPr>
          <w:b/>
        </w:rPr>
      </w:pPr>
      <w:r w:rsidRPr="00F03FD2">
        <w:rPr>
          <w:b/>
        </w:rPr>
        <w:lastRenderedPageBreak/>
        <w:t>НОРМАТИВНЫЕ ДОКУМЕНТЫ,</w:t>
      </w:r>
    </w:p>
    <w:p w:rsidR="00D32694" w:rsidRPr="00F03FD2" w:rsidRDefault="00D32694" w:rsidP="00D32694">
      <w:pPr>
        <w:ind w:left="360"/>
        <w:jc w:val="center"/>
        <w:rPr>
          <w:b/>
        </w:rPr>
      </w:pPr>
      <w:r w:rsidRPr="00F03FD2">
        <w:rPr>
          <w:b/>
        </w:rPr>
        <w:t>ОБЕСПЕЧИВАЮЩИЕ РЕАЛИЗАЦИЮ ПРОГРАММЫ</w:t>
      </w:r>
    </w:p>
    <w:p w:rsidR="00DD17EA" w:rsidRPr="00F03FD2" w:rsidRDefault="00DD17EA" w:rsidP="00DD17EA">
      <w:pPr>
        <w:spacing w:line="1" w:lineRule="exact"/>
      </w:pPr>
    </w:p>
    <w:tbl>
      <w:tblPr>
        <w:tblW w:w="0" w:type="auto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9461"/>
      </w:tblGrid>
      <w:tr w:rsidR="00DD17EA" w:rsidRPr="00F03FD2" w:rsidTr="00634BB1">
        <w:trPr>
          <w:trHeight w:hRule="exact"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</w:pPr>
            <w:r w:rsidRPr="00F03FD2">
              <w:t>№</w:t>
            </w:r>
          </w:p>
        </w:tc>
        <w:tc>
          <w:tcPr>
            <w:tcW w:w="9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jc w:val="center"/>
            </w:pPr>
            <w:r w:rsidRPr="00F03FD2">
              <w:t>Нормативные документы</w:t>
            </w:r>
          </w:p>
        </w:tc>
      </w:tr>
      <w:tr w:rsidR="00DD17EA" w:rsidRPr="00F03FD2" w:rsidTr="00634BB1">
        <w:trPr>
          <w:trHeight w:hRule="exact" w:val="8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ind w:left="29"/>
            </w:pPr>
            <w:r w:rsidRPr="00F03FD2">
              <w:t>1</w:t>
            </w:r>
          </w:p>
        </w:tc>
        <w:tc>
          <w:tcPr>
            <w:tcW w:w="9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spacing w:line="278" w:lineRule="exact"/>
              <w:ind w:right="5" w:hanging="5"/>
              <w:jc w:val="both"/>
            </w:pPr>
            <w:r w:rsidRPr="00F03FD2">
              <w:t>Федеральный компонент государственного стандарта образования. Стандарт основного общего образования по математике.//Вестник образования России.2004. № 12</w:t>
            </w:r>
          </w:p>
        </w:tc>
      </w:tr>
      <w:tr w:rsidR="00DD17EA" w:rsidRPr="00F03FD2" w:rsidTr="00634BB1">
        <w:trPr>
          <w:trHeight w:hRule="exact" w:val="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ind w:left="14"/>
            </w:pPr>
            <w:r w:rsidRPr="00F03FD2">
              <w:t>2</w:t>
            </w:r>
          </w:p>
        </w:tc>
        <w:tc>
          <w:tcPr>
            <w:tcW w:w="9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spacing w:line="293" w:lineRule="exact"/>
              <w:ind w:hanging="5"/>
              <w:jc w:val="both"/>
            </w:pPr>
            <w:r w:rsidRPr="00F03FD2">
              <w:t>Программы для общеобразовательных школ, гимназий, лицеев. Математика «Дрофа», Москва, 2004.</w:t>
            </w:r>
          </w:p>
        </w:tc>
      </w:tr>
      <w:tr w:rsidR="00DD17EA" w:rsidRPr="00F03FD2" w:rsidTr="00634BB1">
        <w:trPr>
          <w:trHeight w:hRule="exact" w:val="5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ind w:left="24"/>
            </w:pPr>
            <w:r w:rsidRPr="00F03FD2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9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spacing w:line="288" w:lineRule="exact"/>
              <w:ind w:left="5" w:right="5" w:firstLine="5"/>
              <w:jc w:val="both"/>
            </w:pPr>
            <w:r w:rsidRPr="00F03FD2">
              <w:t>Обязательный минимум содержания основного общего образования по предмету (Приказ МО от 19.05.98 № 1276)</w:t>
            </w:r>
          </w:p>
        </w:tc>
      </w:tr>
      <w:tr w:rsidR="00DD17EA" w:rsidRPr="00F03FD2" w:rsidTr="00634BB1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ind w:left="19"/>
            </w:pPr>
            <w:r w:rsidRPr="00F03FD2">
              <w:t>4</w:t>
            </w:r>
          </w:p>
        </w:tc>
        <w:tc>
          <w:tcPr>
            <w:tcW w:w="9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ind w:left="10"/>
            </w:pPr>
            <w:r w:rsidRPr="00F03FD2">
              <w:t>Закон РФ «Об образовании»</w:t>
            </w:r>
          </w:p>
        </w:tc>
      </w:tr>
    </w:tbl>
    <w:p w:rsidR="00D32694" w:rsidRPr="00F03FD2" w:rsidRDefault="00D32694" w:rsidP="00D32694">
      <w:pPr>
        <w:numPr>
          <w:ilvl w:val="0"/>
          <w:numId w:val="10"/>
        </w:numPr>
        <w:jc w:val="center"/>
        <w:rPr>
          <w:b/>
        </w:rPr>
      </w:pPr>
      <w:r w:rsidRPr="00F03FD2">
        <w:rPr>
          <w:b/>
        </w:rPr>
        <w:t>ЦЕЛИ ИЗУЧЕНИЯ КУРСА</w:t>
      </w:r>
    </w:p>
    <w:p w:rsidR="00DD17EA" w:rsidRPr="00F03FD2" w:rsidRDefault="00DD17EA" w:rsidP="00DD17EA">
      <w:pPr>
        <w:shd w:val="clear" w:color="auto" w:fill="FFFFFF"/>
        <w:ind w:left="821"/>
        <w:jc w:val="center"/>
      </w:pPr>
    </w:p>
    <w:p w:rsidR="00DD17EA" w:rsidRPr="00F03FD2" w:rsidRDefault="00DD17EA" w:rsidP="00DD17EA">
      <w:pPr>
        <w:spacing w:line="1" w:lineRule="exact"/>
      </w:pPr>
    </w:p>
    <w:tbl>
      <w:tblPr>
        <w:tblW w:w="0" w:type="auto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8222"/>
      </w:tblGrid>
      <w:tr w:rsidR="00DD17EA" w:rsidRPr="00F03FD2" w:rsidTr="00634BB1">
        <w:trPr>
          <w:trHeight w:hRule="exact" w:val="302"/>
        </w:trPr>
        <w:tc>
          <w:tcPr>
            <w:tcW w:w="10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D32694">
            <w:pPr>
              <w:shd w:val="clear" w:color="auto" w:fill="FFFFFF"/>
              <w:jc w:val="center"/>
            </w:pPr>
            <w:r w:rsidRPr="00F03FD2">
              <w:rPr>
                <w:b/>
                <w:bCs/>
              </w:rPr>
              <w:t>КОМПЕТЕНЦИИ.</w:t>
            </w:r>
          </w:p>
        </w:tc>
      </w:tr>
      <w:tr w:rsidR="00DD17EA" w:rsidRPr="00F03FD2" w:rsidTr="00634BB1">
        <w:trPr>
          <w:trHeight w:val="365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D32694">
            <w:pPr>
              <w:shd w:val="clear" w:color="auto" w:fill="FFFFFF"/>
              <w:ind w:left="5"/>
              <w:rPr>
                <w:bCs/>
              </w:rPr>
            </w:pPr>
          </w:p>
          <w:p w:rsidR="00634BB1" w:rsidRPr="00F03FD2" w:rsidRDefault="00634BB1" w:rsidP="00D32694">
            <w:pPr>
              <w:shd w:val="clear" w:color="auto" w:fill="FFFFFF"/>
              <w:ind w:left="5"/>
              <w:rPr>
                <w:bCs/>
              </w:rPr>
            </w:pPr>
          </w:p>
          <w:p w:rsidR="00634BB1" w:rsidRPr="00F03FD2" w:rsidRDefault="00634BB1" w:rsidP="00D32694">
            <w:pPr>
              <w:shd w:val="clear" w:color="auto" w:fill="FFFFFF"/>
              <w:ind w:left="5"/>
              <w:rPr>
                <w:bCs/>
              </w:rPr>
            </w:pPr>
          </w:p>
          <w:p w:rsidR="00DD17EA" w:rsidRPr="00F03FD2" w:rsidRDefault="00634BB1" w:rsidP="00D32694">
            <w:pPr>
              <w:shd w:val="clear" w:color="auto" w:fill="FFFFFF"/>
              <w:ind w:left="5"/>
            </w:pPr>
            <w:r w:rsidRPr="00F03FD2">
              <w:rPr>
                <w:bCs/>
              </w:rPr>
              <w:t xml:space="preserve">общеучебные 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17EA" w:rsidRPr="00F03FD2" w:rsidRDefault="00DD17EA" w:rsidP="00634BB1">
            <w:pPr>
              <w:numPr>
                <w:ilvl w:val="0"/>
                <w:numId w:val="2"/>
              </w:numPr>
              <w:tabs>
                <w:tab w:val="clear" w:pos="2007"/>
              </w:tabs>
              <w:ind w:left="527" w:hanging="284"/>
              <w:jc w:val="both"/>
            </w:pPr>
            <w:r w:rsidRPr="00F03FD2">
              <w:t>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      </w:r>
          </w:p>
          <w:p w:rsidR="00DD17EA" w:rsidRPr="00F03FD2" w:rsidRDefault="00DD17EA" w:rsidP="00634BB1">
            <w:pPr>
              <w:numPr>
                <w:ilvl w:val="0"/>
                <w:numId w:val="2"/>
              </w:numPr>
              <w:tabs>
                <w:tab w:val="clear" w:pos="2007"/>
              </w:tabs>
              <w:ind w:left="527" w:hanging="284"/>
              <w:jc w:val="both"/>
            </w:pPr>
            <w:r w:rsidRPr="00F03FD2">
      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      </w:r>
          </w:p>
          <w:p w:rsidR="00DD17EA" w:rsidRPr="00F03FD2" w:rsidRDefault="00DD17EA" w:rsidP="00634BB1">
            <w:pPr>
              <w:numPr>
                <w:ilvl w:val="0"/>
                <w:numId w:val="2"/>
              </w:numPr>
              <w:tabs>
                <w:tab w:val="clear" w:pos="2007"/>
              </w:tabs>
              <w:ind w:left="527" w:hanging="284"/>
              <w:jc w:val="both"/>
            </w:pPr>
            <w:r w:rsidRPr="00F03FD2">
      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      </w:r>
          </w:p>
          <w:p w:rsidR="00DD17EA" w:rsidRPr="00F03FD2" w:rsidRDefault="00DD17EA" w:rsidP="00634BB1">
            <w:pPr>
              <w:numPr>
                <w:ilvl w:val="0"/>
                <w:numId w:val="2"/>
              </w:numPr>
              <w:tabs>
                <w:tab w:val="clear" w:pos="2007"/>
              </w:tabs>
              <w:ind w:left="527" w:hanging="284"/>
              <w:jc w:val="both"/>
            </w:pPr>
            <w:r w:rsidRPr="00F03FD2">
              <w:t>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прогресса.</w:t>
            </w:r>
          </w:p>
        </w:tc>
      </w:tr>
      <w:tr w:rsidR="00DD17EA" w:rsidRPr="00F03FD2" w:rsidTr="00634BB1">
        <w:trPr>
          <w:trHeight w:val="5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BB1" w:rsidRPr="00F03FD2" w:rsidRDefault="00634BB1" w:rsidP="00D32694">
            <w:pPr>
              <w:shd w:val="clear" w:color="auto" w:fill="FFFFFF"/>
              <w:spacing w:line="274" w:lineRule="exact"/>
              <w:ind w:left="19"/>
              <w:rPr>
                <w:bCs/>
              </w:rPr>
            </w:pPr>
          </w:p>
          <w:p w:rsidR="00634BB1" w:rsidRPr="00F03FD2" w:rsidRDefault="00634BB1" w:rsidP="00D32694">
            <w:pPr>
              <w:shd w:val="clear" w:color="auto" w:fill="FFFFFF"/>
              <w:spacing w:line="274" w:lineRule="exact"/>
              <w:ind w:left="19"/>
              <w:rPr>
                <w:bCs/>
              </w:rPr>
            </w:pPr>
          </w:p>
          <w:p w:rsidR="00DD17EA" w:rsidRPr="00F03FD2" w:rsidRDefault="00634BB1" w:rsidP="00D32694">
            <w:pPr>
              <w:shd w:val="clear" w:color="auto" w:fill="FFFFFF"/>
              <w:spacing w:line="274" w:lineRule="exact"/>
              <w:ind w:left="19"/>
            </w:pPr>
            <w:r w:rsidRPr="00F03FD2">
              <w:rPr>
                <w:bCs/>
              </w:rPr>
              <w:t>Предметно-ориентированные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17EA" w:rsidRPr="00F03FD2" w:rsidRDefault="00DD17EA" w:rsidP="00634BB1">
            <w:pPr>
              <w:numPr>
                <w:ilvl w:val="0"/>
                <w:numId w:val="3"/>
              </w:numPr>
              <w:tabs>
                <w:tab w:val="clear" w:pos="720"/>
                <w:tab w:val="num" w:pos="527"/>
              </w:tabs>
              <w:ind w:left="527" w:hanging="284"/>
              <w:jc w:val="both"/>
            </w:pPr>
            <w:r w:rsidRPr="00F03FD2">
              <w:t>планирования и осуществления алгоритмической деятельности, выполнения заданных и конструирования новых алгоритмов;</w:t>
            </w:r>
          </w:p>
          <w:p w:rsidR="00DD17EA" w:rsidRPr="00F03FD2" w:rsidRDefault="00DD17EA" w:rsidP="00634BB1">
            <w:pPr>
              <w:numPr>
                <w:ilvl w:val="0"/>
                <w:numId w:val="3"/>
              </w:numPr>
              <w:tabs>
                <w:tab w:val="clear" w:pos="720"/>
                <w:tab w:val="num" w:pos="527"/>
              </w:tabs>
              <w:ind w:left="527" w:hanging="284"/>
              <w:jc w:val="both"/>
            </w:pPr>
            <w:r w:rsidRPr="00F03FD2">
              <w:t>овладевали приемами аналитико-синтетической деятельности при доказательстве теории и решении задач;</w:t>
            </w:r>
          </w:p>
          <w:p w:rsidR="00DD17EA" w:rsidRPr="00F03FD2" w:rsidRDefault="00DD17EA" w:rsidP="00634BB1">
            <w:pPr>
              <w:numPr>
                <w:ilvl w:val="0"/>
                <w:numId w:val="3"/>
              </w:numPr>
              <w:tabs>
                <w:tab w:val="clear" w:pos="720"/>
                <w:tab w:val="num" w:pos="527"/>
              </w:tabs>
              <w:ind w:left="527" w:hanging="284"/>
              <w:jc w:val="both"/>
            </w:pPr>
            <w:r w:rsidRPr="00F03FD2">
              <w:t>целенаправленно обращались к примерам из практики, что развивает умения учащихся вычленять геометрические факты, формы и отношения в предметах и явлениях действительности, использовали язык геометрии для их описания, приобретали опыт исследовательской деятельности, развития идей, проведения экспериментов, обобщения, постановки и формулирования новых задач;</w:t>
            </w:r>
          </w:p>
          <w:p w:rsidR="00DD17EA" w:rsidRPr="00F03FD2" w:rsidRDefault="00DD17EA" w:rsidP="00634BB1">
            <w:pPr>
              <w:numPr>
                <w:ilvl w:val="0"/>
                <w:numId w:val="3"/>
              </w:numPr>
              <w:tabs>
                <w:tab w:val="clear" w:pos="720"/>
                <w:tab w:val="num" w:pos="527"/>
              </w:tabs>
              <w:ind w:left="527" w:hanging="284"/>
              <w:jc w:val="both"/>
            </w:pPr>
            <w:r w:rsidRPr="00F03FD2">
              <w:t>ясного,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      </w:r>
          </w:p>
        </w:tc>
      </w:tr>
    </w:tbl>
    <w:p w:rsidR="00634BB1" w:rsidRPr="00F03FD2" w:rsidRDefault="00634BB1" w:rsidP="00634BB1">
      <w:pPr>
        <w:shd w:val="clear" w:color="auto" w:fill="FFFFFF"/>
        <w:ind w:right="120"/>
        <w:jc w:val="center"/>
        <w:rPr>
          <w:b/>
          <w:bCs/>
          <w:spacing w:val="-4"/>
        </w:rPr>
      </w:pPr>
    </w:p>
    <w:p w:rsidR="00634BB1" w:rsidRPr="00F03FD2" w:rsidRDefault="00634BB1" w:rsidP="00634BB1">
      <w:pPr>
        <w:pStyle w:val="a4"/>
        <w:numPr>
          <w:ilvl w:val="0"/>
          <w:numId w:val="10"/>
        </w:numPr>
        <w:shd w:val="clear" w:color="auto" w:fill="FFFFFF"/>
        <w:ind w:right="120"/>
        <w:jc w:val="center"/>
      </w:pPr>
      <w:r w:rsidRPr="00F03FD2">
        <w:rPr>
          <w:b/>
          <w:bCs/>
          <w:spacing w:val="-4"/>
        </w:rPr>
        <w:t>СТРУКТУРА КУРСА.</w:t>
      </w:r>
    </w:p>
    <w:p w:rsidR="00634BB1" w:rsidRPr="00F03FD2" w:rsidRDefault="00634BB1" w:rsidP="00634BB1">
      <w:pPr>
        <w:spacing w:line="1" w:lineRule="exact"/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6976"/>
        <w:gridCol w:w="1813"/>
      </w:tblGrid>
      <w:tr w:rsidR="00634BB1" w:rsidRPr="00F03FD2" w:rsidTr="00634BB1">
        <w:trPr>
          <w:trHeight w:hRule="exact" w:val="60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№п/п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Модуль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spacing w:line="274" w:lineRule="exact"/>
              <w:jc w:val="center"/>
            </w:pPr>
            <w:r w:rsidRPr="00F03FD2">
              <w:t xml:space="preserve">Количество </w:t>
            </w:r>
          </w:p>
          <w:p w:rsidR="00634BB1" w:rsidRPr="00F03FD2" w:rsidRDefault="00634BB1" w:rsidP="00634BB1">
            <w:pPr>
              <w:shd w:val="clear" w:color="auto" w:fill="FFFFFF"/>
              <w:spacing w:line="274" w:lineRule="exact"/>
              <w:jc w:val="center"/>
            </w:pPr>
            <w:r w:rsidRPr="00F03FD2">
              <w:t>часов</w:t>
            </w:r>
          </w:p>
        </w:tc>
      </w:tr>
      <w:tr w:rsidR="00634BB1" w:rsidRPr="00F03FD2" w:rsidTr="00634BB1">
        <w:trPr>
          <w:trHeight w:hRule="exact"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1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Начальные геометрические сведения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11</w:t>
            </w:r>
          </w:p>
        </w:tc>
      </w:tr>
      <w:tr w:rsidR="00634BB1" w:rsidRPr="00F03FD2" w:rsidTr="00634BB1">
        <w:trPr>
          <w:trHeight w:hRule="exact"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2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Треугольники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18</w:t>
            </w:r>
          </w:p>
        </w:tc>
      </w:tr>
      <w:tr w:rsidR="00634BB1" w:rsidRPr="00F03FD2" w:rsidTr="00634BB1">
        <w:trPr>
          <w:trHeight w:hRule="exact"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rPr>
                <w:bCs/>
              </w:rPr>
              <w:t>3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Параллельные прямые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13</w:t>
            </w:r>
          </w:p>
        </w:tc>
      </w:tr>
      <w:tr w:rsidR="00634BB1" w:rsidRPr="00F03FD2" w:rsidTr="00634BB1">
        <w:trPr>
          <w:trHeight w:hRule="exact"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4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Соотношения между сторонами и углами треугольника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19</w:t>
            </w:r>
          </w:p>
        </w:tc>
      </w:tr>
      <w:tr w:rsidR="00634BB1" w:rsidRPr="00F03FD2" w:rsidTr="00634BB1">
        <w:trPr>
          <w:trHeight w:hRule="exact" w:val="3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5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Повторение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tabs>
                <w:tab w:val="left" w:leader="underscore" w:pos="331"/>
              </w:tabs>
              <w:jc w:val="center"/>
            </w:pPr>
            <w:r w:rsidRPr="00F03FD2">
              <w:t>9</w:t>
            </w:r>
          </w:p>
        </w:tc>
      </w:tr>
      <w:tr w:rsidR="00634BB1" w:rsidRPr="00F03FD2" w:rsidTr="00634BB1">
        <w:trPr>
          <w:trHeight w:hRule="exact"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</w:pPr>
            <w:r w:rsidRPr="00F03FD2">
              <w:t>Итого: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BB1" w:rsidRPr="00F03FD2" w:rsidRDefault="00634BB1" w:rsidP="00634BB1">
            <w:pPr>
              <w:shd w:val="clear" w:color="auto" w:fill="FFFFFF"/>
              <w:jc w:val="center"/>
            </w:pPr>
            <w:r w:rsidRPr="00F03FD2">
              <w:t>70</w:t>
            </w:r>
          </w:p>
        </w:tc>
      </w:tr>
    </w:tbl>
    <w:p w:rsidR="00634BB1" w:rsidRPr="00F03FD2" w:rsidRDefault="00634BB1" w:rsidP="00DD17EA">
      <w:pPr>
        <w:sectPr w:rsidR="00634BB1" w:rsidRPr="00F03FD2" w:rsidSect="00D32694">
          <w:pgSz w:w="11909" w:h="16834"/>
          <w:pgMar w:top="426" w:right="557" w:bottom="426" w:left="1762" w:header="720" w:footer="720" w:gutter="0"/>
          <w:cols w:space="60"/>
          <w:noEndnote/>
        </w:sectPr>
      </w:pPr>
    </w:p>
    <w:p w:rsidR="00C71EC1" w:rsidRPr="00F03FD2" w:rsidRDefault="00707BB8" w:rsidP="004925A7">
      <w:pPr>
        <w:pStyle w:val="a4"/>
        <w:numPr>
          <w:ilvl w:val="0"/>
          <w:numId w:val="10"/>
        </w:numPr>
        <w:jc w:val="center"/>
        <w:rPr>
          <w:b/>
        </w:rPr>
      </w:pPr>
      <w:r w:rsidRPr="00F03FD2">
        <w:rPr>
          <w:b/>
        </w:rPr>
        <w:lastRenderedPageBreak/>
        <w:t xml:space="preserve">КОНТРОЛЬ РЕАЛИЗАЦИИ </w:t>
      </w:r>
      <w:r w:rsidR="00C71EC1" w:rsidRPr="00F03FD2">
        <w:rPr>
          <w:b/>
        </w:rPr>
        <w:t>КОНТРОЛЬ РЕАЛИЗАЦИИ ПРОГРАММЫ.</w:t>
      </w:r>
    </w:p>
    <w:p w:rsidR="00C71EC1" w:rsidRPr="00F03FD2" w:rsidRDefault="00C71EC1" w:rsidP="00C71EC1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47557A" w:rsidP="0001017D">
      <w:pPr>
        <w:jc w:val="center"/>
        <w:rPr>
          <w:b/>
        </w:rPr>
      </w:pPr>
      <w:r w:rsidRPr="00F03FD2">
        <w:rPr>
          <w:b/>
          <w:noProof/>
        </w:rPr>
        <w:pict>
          <v:group id="_x0000_s1034" style="position:absolute;left:0;text-align:left;margin-left:366.2pt;margin-top:9.95pt;width:106.15pt;height:106.55pt;z-index:-251655168;mso-wrap-distance-left:1.9pt;mso-wrap-distance-top:4.3pt;mso-wrap-distance-right:1.9pt;mso-position-horizontal-relative:margin" coordorigin="9221,11290" coordsize="1742,1833" wrapcoords="18807 -177 -186 1948 -186 15226 1303 16820 2607 17174 4283 19652 4469 21423 13593 21423 13593 19652 14338 19652 16945 17351 18993 16820 21600 15226 21600 2125 20669 -177 18807 -177">
            <v:shape id="_x0000_s1035" type="#_x0000_t75" style="position:absolute;left:9221;top:11477;width:1742;height:1118;mso-wrap-edited:f" wrapcoords="0 0 0 21600 21600 21600 21600 0 0 0" o:allowincell="f">
              <v:imagedata r:id="rId12" o:title="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10771;top:11290;width:106;height:211;mso-wrap-edited:f" o:allowincell="f" filled="f" strokecolor="white" strokeweight="0">
              <v:textbox inset="0,0,0,0">
                <w:txbxContent>
                  <w:p w:rsidR="006F2EBF" w:rsidRDefault="006F2EBF" w:rsidP="00707BB8">
                    <w:pPr>
                      <w:pStyle w:val="Style7"/>
                      <w:widowControl/>
                      <w:jc w:val="both"/>
                      <w:rPr>
                        <w:rStyle w:val="FontStyle19"/>
                        <w:lang w:val="en-US" w:eastAsia="en-US"/>
                      </w:rPr>
                    </w:pPr>
                    <w:r>
                      <w:rPr>
                        <w:rStyle w:val="FontStyle19"/>
                        <w:lang w:val="en-US" w:eastAsia="en-US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9475;top:12562;width:106;height:230;mso-wrap-edited:f" o:allowincell="f" filled="f" strokecolor="white" strokeweight="0">
              <v:textbox inset="0,0,0,0">
                <w:txbxContent>
                  <w:p w:rsidR="006F2EBF" w:rsidRDefault="006F2EBF" w:rsidP="00707BB8">
                    <w:pPr>
                      <w:pStyle w:val="Style12"/>
                      <w:widowControl/>
                      <w:jc w:val="both"/>
                      <w:rPr>
                        <w:rStyle w:val="FontStyle21"/>
                      </w:rPr>
                    </w:pPr>
                    <w:r>
                      <w:rPr>
                        <w:rStyle w:val="FontStyle21"/>
                      </w:rPr>
                      <w:t>А</w:t>
                    </w:r>
                  </w:p>
                </w:txbxContent>
              </v:textbox>
            </v:shape>
            <v:shape id="_x0000_s1038" type="#_x0000_t202" style="position:absolute;left:10459;top:12576;width:115;height:211;mso-wrap-edited:f" o:allowincell="f" filled="f" strokecolor="white" strokeweight="0">
              <v:textbox inset="0,0,0,0">
                <w:txbxContent>
                  <w:p w:rsidR="006F2EBF" w:rsidRDefault="006F2EBF" w:rsidP="00707BB8">
                    <w:pPr>
                      <w:pStyle w:val="Style7"/>
                      <w:widowControl/>
                      <w:jc w:val="both"/>
                      <w:rPr>
                        <w:rStyle w:val="FontStyle19"/>
                      </w:rPr>
                    </w:pPr>
                    <w:r>
                      <w:rPr>
                        <w:rStyle w:val="FontStyle19"/>
                      </w:rPr>
                      <w:t>С</w:t>
                    </w:r>
                  </w:p>
                </w:txbxContent>
              </v:textbox>
            </v:shape>
            <v:shape id="_x0000_s1039" type="#_x0000_t202" style="position:absolute;left:9624;top:12912;width:682;height:211;mso-wrap-edited:f" o:allowincell="f" filled="f" strokecolor="white" strokeweight="0">
              <v:textbox inset="0,0,0,0">
                <w:txbxContent>
                  <w:p w:rsidR="006F2EBF" w:rsidRDefault="006F2EBF" w:rsidP="00707BB8">
                    <w:pPr>
                      <w:pStyle w:val="Style2"/>
                      <w:widowControl/>
                      <w:jc w:val="both"/>
                      <w:rPr>
                        <w:rStyle w:val="FontStyle20"/>
                      </w:rPr>
                    </w:pPr>
                    <w:r>
                      <w:rPr>
                        <w:rStyle w:val="FontStyle20"/>
                      </w:rPr>
                      <w:t>Рис. 5.89</w:t>
                    </w:r>
                  </w:p>
                </w:txbxContent>
              </v:textbox>
            </v:shape>
            <w10:wrap type="tight" anchorx="margin"/>
          </v:group>
        </w:pict>
      </w:r>
      <w:r w:rsidR="00C71EC1" w:rsidRPr="00F03FD2">
        <w:rPr>
          <w:b/>
        </w:rPr>
        <w:t>Вариант 1.</w:t>
      </w:r>
    </w:p>
    <w:p w:rsidR="00707BB8" w:rsidRPr="00F03FD2" w:rsidRDefault="00707BB8" w:rsidP="0001017D">
      <w:pPr>
        <w:jc w:val="center"/>
        <w:rPr>
          <w:b/>
        </w:rPr>
      </w:pPr>
    </w:p>
    <w:p w:rsidR="00C71EC1" w:rsidRPr="00F03FD2" w:rsidRDefault="00C71EC1" w:rsidP="00C71EC1">
      <w:pPr>
        <w:pStyle w:val="Style8"/>
        <w:widowControl/>
        <w:spacing w:before="58"/>
        <w:ind w:left="1080" w:hanging="1080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№1. </w:t>
      </w:r>
      <w:r w:rsidR="00707BB8" w:rsidRPr="00F03FD2">
        <w:rPr>
          <w:rStyle w:val="FontStyle21"/>
          <w:sz w:val="24"/>
          <w:szCs w:val="24"/>
        </w:rPr>
        <w:t xml:space="preserve">Рис. 5.89. </w:t>
      </w:r>
    </w:p>
    <w:p w:rsidR="00C71EC1" w:rsidRPr="00F03FD2" w:rsidRDefault="00707BB8" w:rsidP="004925A7">
      <w:pPr>
        <w:pStyle w:val="Style8"/>
        <w:widowControl/>
        <w:spacing w:before="58" w:line="240" w:lineRule="auto"/>
        <w:ind w:left="1080" w:hanging="1080"/>
        <w:rPr>
          <w:rStyle w:val="FontStyle21"/>
          <w:sz w:val="24"/>
          <w:szCs w:val="24"/>
        </w:rPr>
      </w:pPr>
      <w:r w:rsidRPr="00F03FD2">
        <w:rPr>
          <w:rStyle w:val="FontStyle17"/>
          <w:sz w:val="24"/>
          <w:szCs w:val="24"/>
        </w:rPr>
        <w:t xml:space="preserve">Дано: ВО = </w:t>
      </w:r>
      <w:r w:rsidRPr="00F03FD2">
        <w:rPr>
          <w:rStyle w:val="FontStyle17"/>
          <w:sz w:val="24"/>
          <w:szCs w:val="24"/>
          <w:lang w:val="en-US"/>
        </w:rPr>
        <w:t>DO</w:t>
      </w:r>
      <w:r w:rsidRPr="00F03FD2">
        <w:rPr>
          <w:rStyle w:val="FontStyle17"/>
          <w:sz w:val="24"/>
          <w:szCs w:val="24"/>
        </w:rPr>
        <w:t xml:space="preserve">, </w:t>
      </w:r>
      <w:r w:rsidR="00C71EC1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ABC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 xml:space="preserve">45°, </w:t>
      </w:r>
      <w:r w:rsidR="00C71EC1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BCD</w:t>
      </w:r>
      <w:r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 xml:space="preserve">= 55°, </w:t>
      </w:r>
      <w:r w:rsidR="00C71EC1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AOC</w:t>
      </w:r>
      <w:r w:rsidRPr="00F03FD2">
        <w:rPr>
          <w:rStyle w:val="FontStyle17"/>
          <w:sz w:val="24"/>
          <w:szCs w:val="24"/>
        </w:rPr>
        <w:t xml:space="preserve">= </w:t>
      </w:r>
      <w:r w:rsidRPr="00F03FD2">
        <w:rPr>
          <w:rStyle w:val="FontStyle21"/>
          <w:sz w:val="24"/>
          <w:szCs w:val="24"/>
        </w:rPr>
        <w:t xml:space="preserve">100°. </w:t>
      </w:r>
    </w:p>
    <w:p w:rsidR="00707BB8" w:rsidRPr="00F03FD2" w:rsidRDefault="00707BB8" w:rsidP="004925A7">
      <w:pPr>
        <w:pStyle w:val="Style8"/>
        <w:widowControl/>
        <w:spacing w:before="58" w:line="240" w:lineRule="auto"/>
        <w:ind w:left="1080" w:hanging="1080"/>
        <w:rPr>
          <w:rStyle w:val="FontStyle17"/>
          <w:sz w:val="24"/>
          <w:szCs w:val="24"/>
        </w:rPr>
      </w:pPr>
      <w:r w:rsidRPr="00F03FD2">
        <w:rPr>
          <w:rStyle w:val="FontStyle17"/>
          <w:sz w:val="24"/>
          <w:szCs w:val="24"/>
        </w:rPr>
        <w:t xml:space="preserve">Найти: </w:t>
      </w:r>
      <w:r w:rsidR="00C71EC1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D</w:t>
      </w:r>
      <w:r w:rsidRPr="00F03FD2">
        <w:rPr>
          <w:rStyle w:val="FontStyle17"/>
          <w:sz w:val="24"/>
          <w:szCs w:val="24"/>
        </w:rPr>
        <w:t>.</w:t>
      </w:r>
    </w:p>
    <w:p w:rsidR="00707BB8" w:rsidRPr="00F03FD2" w:rsidRDefault="00C71EC1" w:rsidP="004925A7">
      <w:pPr>
        <w:pStyle w:val="Style11"/>
        <w:widowControl/>
        <w:jc w:val="left"/>
        <w:rPr>
          <w:rStyle w:val="FontStyle17"/>
          <w:sz w:val="24"/>
          <w:szCs w:val="24"/>
        </w:rPr>
      </w:pPr>
      <w:r w:rsidRPr="00F03FD2">
        <w:rPr>
          <w:rStyle w:val="FontStyle17"/>
          <w:sz w:val="24"/>
          <w:szCs w:val="24"/>
        </w:rPr>
        <w:t>Доказать: ∆</w:t>
      </w:r>
      <w:r w:rsidR="00707BB8" w:rsidRPr="00F03FD2">
        <w:rPr>
          <w:rStyle w:val="FontStyle17"/>
          <w:sz w:val="24"/>
          <w:szCs w:val="24"/>
        </w:rPr>
        <w:t>АВО=</w:t>
      </w:r>
      <w:r w:rsidRPr="00F03FD2">
        <w:rPr>
          <w:rStyle w:val="FontStyle17"/>
          <w:sz w:val="24"/>
          <w:szCs w:val="24"/>
        </w:rPr>
        <w:t>∆</w:t>
      </w:r>
      <w:r w:rsidR="00707BB8" w:rsidRPr="00F03FD2">
        <w:rPr>
          <w:rStyle w:val="FontStyle17"/>
          <w:sz w:val="24"/>
          <w:szCs w:val="24"/>
          <w:lang w:val="en-US"/>
        </w:rPr>
        <w:t>CDO</w:t>
      </w:r>
      <w:r w:rsidR="00707BB8" w:rsidRPr="00F03FD2">
        <w:rPr>
          <w:rStyle w:val="FontStyle17"/>
          <w:sz w:val="24"/>
          <w:szCs w:val="24"/>
        </w:rPr>
        <w:t>.</w:t>
      </w:r>
    </w:p>
    <w:p w:rsidR="00707BB8" w:rsidRPr="00F03FD2" w:rsidRDefault="00C71EC1" w:rsidP="004925A7">
      <w:pPr>
        <w:pStyle w:val="Style6"/>
        <w:widowControl/>
        <w:spacing w:before="58" w:line="240" w:lineRule="auto"/>
        <w:ind w:firstLine="0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>№</w:t>
      </w:r>
      <w:r w:rsidR="00707BB8" w:rsidRPr="00F03FD2">
        <w:rPr>
          <w:rStyle w:val="FontStyle21"/>
          <w:sz w:val="24"/>
          <w:szCs w:val="24"/>
        </w:rPr>
        <w:t xml:space="preserve">2. В равнобедренном треугольнике </w:t>
      </w:r>
      <w:r w:rsidR="00707BB8" w:rsidRPr="00F03FD2">
        <w:rPr>
          <w:rStyle w:val="FontStyle17"/>
          <w:sz w:val="24"/>
          <w:szCs w:val="24"/>
          <w:lang w:val="en-US"/>
        </w:rPr>
        <w:t>ABC</w:t>
      </w:r>
      <w:r w:rsidR="00707BB8"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>с ос</w:t>
      </w:r>
      <w:r w:rsidR="00707BB8" w:rsidRPr="00F03FD2">
        <w:rPr>
          <w:rStyle w:val="FontStyle21"/>
          <w:sz w:val="24"/>
          <w:szCs w:val="24"/>
        </w:rPr>
        <w:t xml:space="preserve">нованием </w:t>
      </w:r>
      <w:r w:rsidR="00707BB8" w:rsidRPr="00F03FD2">
        <w:rPr>
          <w:rStyle w:val="FontStyle17"/>
          <w:sz w:val="24"/>
          <w:szCs w:val="24"/>
        </w:rPr>
        <w:t xml:space="preserve">А С </w:t>
      </w:r>
      <w:r w:rsidR="00707BB8" w:rsidRPr="00F03FD2">
        <w:rPr>
          <w:rStyle w:val="FontStyle21"/>
          <w:sz w:val="24"/>
          <w:szCs w:val="24"/>
        </w:rPr>
        <w:t xml:space="preserve">угол </w:t>
      </w:r>
      <w:r w:rsidR="00707BB8" w:rsidRPr="00F03FD2">
        <w:rPr>
          <w:rStyle w:val="FontStyle17"/>
          <w:sz w:val="24"/>
          <w:szCs w:val="24"/>
        </w:rPr>
        <w:t xml:space="preserve">В </w:t>
      </w:r>
      <w:r w:rsidR="00707BB8" w:rsidRPr="00F03FD2">
        <w:rPr>
          <w:rStyle w:val="FontStyle21"/>
          <w:sz w:val="24"/>
          <w:szCs w:val="24"/>
        </w:rPr>
        <w:t>равен 42°.</w:t>
      </w:r>
    </w:p>
    <w:p w:rsidR="00C71EC1" w:rsidRPr="00F03FD2" w:rsidRDefault="00C71EC1" w:rsidP="004925A7">
      <w:pPr>
        <w:pStyle w:val="Style12"/>
        <w:widowControl/>
        <w:spacing w:before="58"/>
        <w:rPr>
          <w:rStyle w:val="FontStyle17"/>
          <w:sz w:val="24"/>
          <w:szCs w:val="24"/>
        </w:rPr>
      </w:pPr>
      <w:r w:rsidRPr="00F03FD2">
        <w:rPr>
          <w:rStyle w:val="FontStyle17"/>
          <w:sz w:val="24"/>
          <w:szCs w:val="24"/>
        </w:rPr>
        <w:t xml:space="preserve">Найдите </w:t>
      </w:r>
      <w:r w:rsidRPr="00F03FD2">
        <w:rPr>
          <w:rStyle w:val="FontStyle21"/>
          <w:sz w:val="24"/>
          <w:szCs w:val="24"/>
        </w:rPr>
        <w:t xml:space="preserve">два других угла треугольника </w:t>
      </w:r>
      <w:r w:rsidRPr="00F03FD2">
        <w:rPr>
          <w:rStyle w:val="FontStyle17"/>
          <w:sz w:val="24"/>
          <w:szCs w:val="24"/>
          <w:lang w:val="en-US"/>
        </w:rPr>
        <w:t>ABC</w:t>
      </w:r>
      <w:r w:rsidRPr="00F03FD2">
        <w:rPr>
          <w:rStyle w:val="FontStyle17"/>
          <w:sz w:val="24"/>
          <w:szCs w:val="24"/>
        </w:rPr>
        <w:t>.</w:t>
      </w:r>
    </w:p>
    <w:p w:rsidR="00C71EC1" w:rsidRPr="00F03FD2" w:rsidRDefault="00C71EC1" w:rsidP="004925A7">
      <w:pPr>
        <w:pStyle w:val="Style3"/>
        <w:widowControl/>
        <w:spacing w:before="67" w:line="240" w:lineRule="auto"/>
        <w:ind w:firstLine="0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№3. Точки </w:t>
      </w:r>
      <w:r w:rsidRPr="00F03FD2">
        <w:rPr>
          <w:rStyle w:val="FontStyle17"/>
          <w:sz w:val="24"/>
          <w:szCs w:val="24"/>
        </w:rPr>
        <w:t xml:space="preserve">В </w:t>
      </w:r>
      <w:r w:rsidRPr="00F03FD2">
        <w:rPr>
          <w:rStyle w:val="FontStyle21"/>
          <w:sz w:val="24"/>
          <w:szCs w:val="24"/>
        </w:rPr>
        <w:t xml:space="preserve">и </w:t>
      </w:r>
      <w:r w:rsidRPr="00F03FD2">
        <w:rPr>
          <w:rStyle w:val="FontStyle17"/>
          <w:sz w:val="24"/>
          <w:szCs w:val="24"/>
          <w:lang w:val="en-US"/>
        </w:rPr>
        <w:t>D</w:t>
      </w:r>
      <w:r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 xml:space="preserve">лежат в разных полуплоскостях относительно прямой </w:t>
      </w:r>
      <w:r w:rsidRPr="00F03FD2">
        <w:rPr>
          <w:rStyle w:val="FontStyle17"/>
          <w:sz w:val="24"/>
          <w:szCs w:val="24"/>
        </w:rPr>
        <w:t xml:space="preserve">АС. </w:t>
      </w:r>
      <w:r w:rsidRPr="00F03FD2">
        <w:rPr>
          <w:rStyle w:val="FontStyle21"/>
          <w:sz w:val="24"/>
          <w:szCs w:val="24"/>
        </w:rPr>
        <w:t xml:space="preserve">Треугольники </w:t>
      </w:r>
      <w:r w:rsidRPr="00F03FD2">
        <w:rPr>
          <w:rStyle w:val="FontStyle17"/>
          <w:sz w:val="24"/>
          <w:szCs w:val="24"/>
          <w:lang w:val="en-US"/>
        </w:rPr>
        <w:t>ABC</w:t>
      </w:r>
      <w:r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 xml:space="preserve">и </w:t>
      </w:r>
      <w:r w:rsidRPr="00F03FD2">
        <w:rPr>
          <w:rStyle w:val="FontStyle17"/>
          <w:sz w:val="24"/>
          <w:szCs w:val="24"/>
          <w:lang w:val="en-US"/>
        </w:rPr>
        <w:t>ADC</w:t>
      </w:r>
      <w:r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>- равносторонние.</w:t>
      </w:r>
    </w:p>
    <w:p w:rsidR="00C71EC1" w:rsidRPr="00F03FD2" w:rsidRDefault="004925A7" w:rsidP="004925A7">
      <w:pPr>
        <w:pStyle w:val="Style3"/>
        <w:widowControl/>
        <w:spacing w:before="67" w:line="240" w:lineRule="auto"/>
        <w:ind w:firstLine="0"/>
        <w:rPr>
          <w:rStyle w:val="FontStyle17"/>
          <w:sz w:val="24"/>
          <w:szCs w:val="24"/>
        </w:rPr>
      </w:pPr>
      <w:r w:rsidRPr="00F03FD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128270</wp:posOffset>
            </wp:positionV>
            <wp:extent cx="1451610" cy="876300"/>
            <wp:effectExtent l="19050" t="0" r="0" b="0"/>
            <wp:wrapTight wrapText="bothSides">
              <wp:wrapPolygon edited="0">
                <wp:start x="-283" y="0"/>
                <wp:lineTo x="-283" y="21130"/>
                <wp:lineTo x="21543" y="21130"/>
                <wp:lineTo x="21543" y="0"/>
                <wp:lineTo x="-283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EC1" w:rsidRPr="00F03FD2">
        <w:rPr>
          <w:rStyle w:val="FontStyle21"/>
          <w:sz w:val="24"/>
          <w:szCs w:val="24"/>
        </w:rPr>
        <w:t xml:space="preserve"> </w:t>
      </w:r>
      <w:r w:rsidR="00C71EC1" w:rsidRPr="00F03FD2">
        <w:rPr>
          <w:rStyle w:val="FontStyle17"/>
          <w:sz w:val="24"/>
          <w:szCs w:val="24"/>
        </w:rPr>
        <w:t xml:space="preserve">Докажите, </w:t>
      </w:r>
      <w:r w:rsidR="00C71EC1" w:rsidRPr="00F03FD2">
        <w:rPr>
          <w:rStyle w:val="FontStyle21"/>
          <w:sz w:val="24"/>
          <w:szCs w:val="24"/>
        </w:rPr>
        <w:t xml:space="preserve">что </w:t>
      </w:r>
      <w:r w:rsidR="00C71EC1" w:rsidRPr="00F03FD2">
        <w:rPr>
          <w:rStyle w:val="FontStyle17"/>
          <w:sz w:val="24"/>
          <w:szCs w:val="24"/>
        </w:rPr>
        <w:t xml:space="preserve">АВ // </w:t>
      </w:r>
      <w:r w:rsidR="00C71EC1" w:rsidRPr="00F03FD2">
        <w:rPr>
          <w:rStyle w:val="FontStyle17"/>
          <w:sz w:val="24"/>
          <w:szCs w:val="24"/>
          <w:lang w:val="en-US"/>
        </w:rPr>
        <w:t>CD</w:t>
      </w:r>
      <w:r w:rsidR="00C71EC1" w:rsidRPr="00F03FD2">
        <w:rPr>
          <w:rStyle w:val="FontStyle17"/>
          <w:sz w:val="24"/>
          <w:szCs w:val="24"/>
        </w:rPr>
        <w:t>.</w:t>
      </w:r>
    </w:p>
    <w:p w:rsidR="00C71EC1" w:rsidRPr="00F03FD2" w:rsidRDefault="00C71EC1" w:rsidP="004925A7">
      <w:pPr>
        <w:pStyle w:val="Style3"/>
        <w:widowControl/>
        <w:spacing w:before="43" w:line="240" w:lineRule="auto"/>
        <w:ind w:right="1267" w:firstLine="0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4*. Рис. 5.90. </w:t>
      </w:r>
      <w:r w:rsidRPr="00F03FD2">
        <w:rPr>
          <w:rStyle w:val="FontStyle17"/>
          <w:sz w:val="24"/>
          <w:szCs w:val="24"/>
        </w:rPr>
        <w:t>Дано: ∟</w:t>
      </w:r>
      <w:r w:rsidRPr="00F03FD2">
        <w:rPr>
          <w:rStyle w:val="FontStyle17"/>
          <w:sz w:val="24"/>
          <w:szCs w:val="24"/>
          <w:lang w:val="en-US"/>
        </w:rPr>
        <w:t>EPM</w:t>
      </w:r>
      <w:r w:rsidRPr="00F03FD2">
        <w:rPr>
          <w:rStyle w:val="FontStyle17"/>
          <w:sz w:val="24"/>
          <w:szCs w:val="24"/>
        </w:rPr>
        <w:t xml:space="preserve">= </w:t>
      </w:r>
      <w:r w:rsidRPr="00F03FD2">
        <w:rPr>
          <w:rStyle w:val="FontStyle21"/>
          <w:sz w:val="24"/>
          <w:szCs w:val="24"/>
        </w:rPr>
        <w:t>90°,∟</w:t>
      </w:r>
      <w:r w:rsidRPr="00F03FD2">
        <w:rPr>
          <w:rStyle w:val="FontStyle17"/>
          <w:sz w:val="24"/>
          <w:szCs w:val="24"/>
        </w:rPr>
        <w:t xml:space="preserve">МЕР </w:t>
      </w:r>
      <w:r w:rsidRPr="00F03FD2">
        <w:rPr>
          <w:rStyle w:val="FontStyle21"/>
          <w:sz w:val="24"/>
          <w:szCs w:val="24"/>
        </w:rPr>
        <w:t xml:space="preserve">= 30°, </w:t>
      </w:r>
      <w:r w:rsidRPr="00F03FD2">
        <w:rPr>
          <w:rStyle w:val="FontStyle17"/>
          <w:sz w:val="24"/>
          <w:szCs w:val="24"/>
          <w:lang w:val="en-US"/>
        </w:rPr>
        <w:t>ME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>10 см.</w:t>
      </w:r>
    </w:p>
    <w:p w:rsidR="00C71EC1" w:rsidRPr="00F03FD2" w:rsidRDefault="00C71EC1" w:rsidP="004925A7">
      <w:pPr>
        <w:pStyle w:val="Style9"/>
        <w:widowControl/>
        <w:tabs>
          <w:tab w:val="left" w:pos="830"/>
        </w:tabs>
        <w:spacing w:before="5" w:line="240" w:lineRule="auto"/>
        <w:ind w:firstLine="0"/>
        <w:jc w:val="left"/>
        <w:rPr>
          <w:rStyle w:val="FontStyle17"/>
          <w:sz w:val="24"/>
          <w:szCs w:val="24"/>
        </w:rPr>
      </w:pPr>
      <w:r w:rsidRPr="00F03FD2">
        <w:rPr>
          <w:rStyle w:val="FontStyle21"/>
          <w:sz w:val="24"/>
          <w:szCs w:val="24"/>
        </w:rPr>
        <w:t>а)</w:t>
      </w:r>
      <w:r w:rsidRPr="00F03FD2">
        <w:rPr>
          <w:rStyle w:val="FontStyle21"/>
          <w:sz w:val="24"/>
          <w:szCs w:val="24"/>
        </w:rPr>
        <w:tab/>
        <w:t xml:space="preserve">Между какими целыми числами заключена длина отрезка </w:t>
      </w:r>
      <w:r w:rsidRPr="00F03FD2">
        <w:rPr>
          <w:rStyle w:val="FontStyle17"/>
          <w:sz w:val="24"/>
          <w:szCs w:val="24"/>
          <w:lang w:val="en-US"/>
        </w:rPr>
        <w:t>EF</w:t>
      </w:r>
      <w:r w:rsidRPr="00F03FD2">
        <w:rPr>
          <w:rStyle w:val="FontStyle17"/>
          <w:sz w:val="24"/>
          <w:szCs w:val="24"/>
        </w:rPr>
        <w:t>?</w:t>
      </w:r>
    </w:p>
    <w:p w:rsidR="00707BB8" w:rsidRPr="00F03FD2" w:rsidRDefault="00C71EC1" w:rsidP="004925A7">
      <w:pPr>
        <w:rPr>
          <w:b/>
        </w:rPr>
      </w:pPr>
      <w:r w:rsidRPr="00F03FD2">
        <w:rPr>
          <w:rStyle w:val="FontStyle21"/>
          <w:sz w:val="24"/>
          <w:szCs w:val="24"/>
        </w:rPr>
        <w:t>б)</w:t>
      </w:r>
      <w:r w:rsidRPr="00F03FD2">
        <w:rPr>
          <w:rStyle w:val="FontStyle21"/>
          <w:sz w:val="24"/>
          <w:szCs w:val="24"/>
        </w:rPr>
        <w:tab/>
        <w:t xml:space="preserve">Найдите длину медианы </w:t>
      </w:r>
      <w:r w:rsidRPr="00F03FD2">
        <w:rPr>
          <w:rStyle w:val="FontStyle17"/>
          <w:sz w:val="24"/>
          <w:szCs w:val="24"/>
          <w:lang w:val="en-US"/>
        </w:rPr>
        <w:t>PD</w:t>
      </w:r>
      <w:r w:rsidRPr="00F03FD2">
        <w:rPr>
          <w:rStyle w:val="FontStyle17"/>
          <w:sz w:val="24"/>
          <w:szCs w:val="24"/>
        </w:rPr>
        <w:t>.</w:t>
      </w:r>
      <w:r w:rsidRPr="00F03FD2">
        <w:rPr>
          <w:rStyle w:val="FontStyle17"/>
          <w:sz w:val="24"/>
          <w:szCs w:val="24"/>
        </w:rPr>
        <w:br/>
      </w:r>
    </w:p>
    <w:p w:rsidR="00707BB8" w:rsidRPr="00F03FD2" w:rsidRDefault="0047557A" w:rsidP="0001017D">
      <w:pPr>
        <w:jc w:val="center"/>
        <w:rPr>
          <w:b/>
        </w:rPr>
      </w:pPr>
      <w:r w:rsidRPr="00F03FD2">
        <w:rPr>
          <w:b/>
          <w:noProof/>
        </w:rPr>
        <w:pict>
          <v:shape id="_x0000_s1042" type="#_x0000_t202" style="position:absolute;left:0;text-align:left;margin-left:334.35pt;margin-top:.8pt;width:16.65pt;height:18pt;z-index:251664384" stroked="f">
            <v:textbox>
              <w:txbxContent>
                <w:p w:rsidR="006F2EBF" w:rsidRPr="00C71EC1" w:rsidRDefault="006F2EBF" w:rsidP="00C71EC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</w:t>
                  </w:r>
                </w:p>
              </w:txbxContent>
            </v:textbox>
          </v:shape>
        </w:pict>
      </w:r>
      <w:r w:rsidRPr="00F03FD2">
        <w:rPr>
          <w:b/>
          <w:noProof/>
        </w:rPr>
        <w:pict>
          <v:shape id="_x0000_s1041" type="#_x0000_t202" style="position:absolute;left:0;text-align:left;margin-left:472.35pt;margin-top:6.8pt;width:16.65pt;height:18pt;z-index:251663360" stroked="f">
            <v:textbox>
              <w:txbxContent>
                <w:p w:rsidR="006F2EBF" w:rsidRDefault="006F2EBF">
                  <w:r>
                    <w:t>Р</w:t>
                  </w:r>
                </w:p>
              </w:txbxContent>
            </v:textbox>
          </v:shape>
        </w:pict>
      </w:r>
    </w:p>
    <w:p w:rsidR="00707BB8" w:rsidRPr="00F03FD2" w:rsidRDefault="004925A7" w:rsidP="0001017D">
      <w:pPr>
        <w:jc w:val="center"/>
        <w:rPr>
          <w:b/>
        </w:rPr>
      </w:pPr>
      <w:r w:rsidRPr="00F03FD2">
        <w:rPr>
          <w:b/>
        </w:rPr>
        <w:t xml:space="preserve">                                                                                                        </w:t>
      </w:r>
      <w:r w:rsidRPr="00F03FD2">
        <w:rPr>
          <w:rStyle w:val="FontStyle20"/>
          <w:sz w:val="24"/>
          <w:szCs w:val="24"/>
        </w:rPr>
        <w:t xml:space="preserve">Рис. 5.90            </w:t>
      </w:r>
      <w:r w:rsidRPr="00F03FD2">
        <w:rPr>
          <w:b/>
        </w:rPr>
        <w:t xml:space="preserve">  </w:t>
      </w: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4925A7" w:rsidP="0001017D">
      <w:pPr>
        <w:jc w:val="center"/>
        <w:rPr>
          <w:b/>
        </w:rPr>
      </w:pPr>
      <w:r w:rsidRPr="00F03FD2"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139700</wp:posOffset>
            </wp:positionV>
            <wp:extent cx="1307465" cy="1074420"/>
            <wp:effectExtent l="19050" t="0" r="6985" b="0"/>
            <wp:wrapTight wrapText="bothSides">
              <wp:wrapPolygon edited="0">
                <wp:start x="-315" y="0"/>
                <wp:lineTo x="-315" y="21064"/>
                <wp:lineTo x="21715" y="21064"/>
                <wp:lineTo x="21715" y="0"/>
                <wp:lineTo x="-315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EC1" w:rsidRPr="00F03FD2">
        <w:rPr>
          <w:b/>
        </w:rPr>
        <w:t>Вариант 2.</w:t>
      </w:r>
    </w:p>
    <w:p w:rsidR="00C71EC1" w:rsidRPr="00F03FD2" w:rsidRDefault="004925A7" w:rsidP="004925A7">
      <w:pPr>
        <w:pStyle w:val="Style9"/>
        <w:widowControl/>
        <w:tabs>
          <w:tab w:val="left" w:pos="192"/>
        </w:tabs>
        <w:spacing w:line="240" w:lineRule="auto"/>
        <w:ind w:firstLine="0"/>
        <w:jc w:val="left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№1. </w:t>
      </w:r>
      <w:r w:rsidR="00C71EC1" w:rsidRPr="00F03FD2">
        <w:rPr>
          <w:rStyle w:val="FontStyle21"/>
          <w:sz w:val="24"/>
          <w:szCs w:val="24"/>
        </w:rPr>
        <w:t>Рис. 5.91.</w:t>
      </w:r>
    </w:p>
    <w:p w:rsidR="004925A7" w:rsidRPr="00F03FD2" w:rsidRDefault="00C71EC1" w:rsidP="004925A7">
      <w:pPr>
        <w:pStyle w:val="Style11"/>
        <w:widowControl/>
        <w:jc w:val="left"/>
        <w:rPr>
          <w:rStyle w:val="FontStyle21"/>
          <w:sz w:val="24"/>
          <w:szCs w:val="24"/>
        </w:rPr>
      </w:pPr>
      <w:r w:rsidRPr="00F03FD2">
        <w:rPr>
          <w:rStyle w:val="FontStyle17"/>
          <w:sz w:val="24"/>
          <w:szCs w:val="24"/>
        </w:rPr>
        <w:t>Дано: АВ=</w:t>
      </w:r>
      <w:r w:rsidRPr="00F03FD2">
        <w:rPr>
          <w:rStyle w:val="FontStyle17"/>
          <w:sz w:val="24"/>
          <w:szCs w:val="24"/>
          <w:lang w:val="en-US"/>
        </w:rPr>
        <w:t>CD</w:t>
      </w:r>
      <w:r w:rsidRPr="00F03FD2">
        <w:rPr>
          <w:rStyle w:val="FontStyle17"/>
          <w:sz w:val="24"/>
          <w:szCs w:val="24"/>
        </w:rPr>
        <w:t>, ∟</w:t>
      </w:r>
      <w:r w:rsidRPr="00F03FD2">
        <w:rPr>
          <w:rStyle w:val="FontStyle17"/>
          <w:sz w:val="24"/>
          <w:szCs w:val="24"/>
          <w:lang w:val="en-US"/>
        </w:rPr>
        <w:t>ABC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 xml:space="preserve">65°, </w:t>
      </w:r>
      <w:r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ADC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 xml:space="preserve">45°, </w:t>
      </w:r>
      <w:r w:rsidR="004925A7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AOC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>110°.</w:t>
      </w:r>
    </w:p>
    <w:p w:rsidR="00C71EC1" w:rsidRPr="00F03FD2" w:rsidRDefault="00C71EC1" w:rsidP="004925A7">
      <w:pPr>
        <w:pStyle w:val="Style11"/>
        <w:widowControl/>
        <w:jc w:val="left"/>
        <w:rPr>
          <w:rStyle w:val="FontStyle17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 </w:t>
      </w:r>
      <w:r w:rsidRPr="00F03FD2">
        <w:rPr>
          <w:rStyle w:val="FontStyle17"/>
          <w:sz w:val="24"/>
          <w:szCs w:val="24"/>
        </w:rPr>
        <w:t xml:space="preserve">Найти: </w:t>
      </w:r>
      <w:r w:rsidR="004925A7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</w:rPr>
        <w:t xml:space="preserve"> С.</w:t>
      </w:r>
    </w:p>
    <w:p w:rsidR="00C71EC1" w:rsidRPr="00F03FD2" w:rsidRDefault="00C71EC1" w:rsidP="004925A7">
      <w:pPr>
        <w:pStyle w:val="Style11"/>
        <w:widowControl/>
        <w:jc w:val="left"/>
        <w:rPr>
          <w:rStyle w:val="FontStyle17"/>
          <w:sz w:val="24"/>
          <w:szCs w:val="24"/>
        </w:rPr>
      </w:pPr>
      <w:r w:rsidRPr="00F03FD2">
        <w:rPr>
          <w:rStyle w:val="FontStyle17"/>
          <w:sz w:val="24"/>
          <w:szCs w:val="24"/>
        </w:rPr>
        <w:t>Дока</w:t>
      </w:r>
      <w:r w:rsidR="004925A7" w:rsidRPr="00F03FD2">
        <w:rPr>
          <w:rStyle w:val="FontStyle17"/>
          <w:sz w:val="24"/>
          <w:szCs w:val="24"/>
        </w:rPr>
        <w:t>зать: ∆</w:t>
      </w:r>
      <w:r w:rsidRPr="00F03FD2">
        <w:rPr>
          <w:rStyle w:val="FontStyle17"/>
          <w:sz w:val="24"/>
          <w:szCs w:val="24"/>
        </w:rPr>
        <w:t xml:space="preserve">АВО= </w:t>
      </w:r>
      <w:r w:rsidR="004925A7" w:rsidRPr="00F03FD2">
        <w:rPr>
          <w:rStyle w:val="FontStyle17"/>
          <w:sz w:val="24"/>
          <w:szCs w:val="24"/>
        </w:rPr>
        <w:t>∆</w:t>
      </w:r>
      <w:r w:rsidRPr="00F03FD2">
        <w:rPr>
          <w:rStyle w:val="FontStyle17"/>
          <w:sz w:val="24"/>
          <w:szCs w:val="24"/>
          <w:lang w:val="en-US"/>
        </w:rPr>
        <w:t>DCO</w:t>
      </w:r>
      <w:r w:rsidRPr="00F03FD2">
        <w:rPr>
          <w:rStyle w:val="FontStyle17"/>
          <w:sz w:val="24"/>
          <w:szCs w:val="24"/>
        </w:rPr>
        <w:t>.</w:t>
      </w:r>
    </w:p>
    <w:p w:rsidR="00C71EC1" w:rsidRPr="00F03FD2" w:rsidRDefault="004925A7" w:rsidP="004925A7">
      <w:pPr>
        <w:pStyle w:val="Style9"/>
        <w:widowControl/>
        <w:tabs>
          <w:tab w:val="left" w:pos="192"/>
        </w:tabs>
        <w:spacing w:before="62" w:line="240" w:lineRule="auto"/>
        <w:ind w:firstLine="0"/>
        <w:jc w:val="left"/>
        <w:rPr>
          <w:rStyle w:val="FontStyle21"/>
          <w:sz w:val="24"/>
          <w:szCs w:val="24"/>
        </w:rPr>
      </w:pPr>
      <w:r w:rsidRPr="00F03FD2">
        <w:rPr>
          <w:rStyle w:val="FontStyle17"/>
          <w:i w:val="0"/>
          <w:sz w:val="24"/>
          <w:szCs w:val="24"/>
        </w:rPr>
        <w:t xml:space="preserve">№2. </w:t>
      </w:r>
      <w:r w:rsidRPr="00F03FD2">
        <w:rPr>
          <w:rStyle w:val="FontStyle21"/>
          <w:i/>
          <w:sz w:val="24"/>
          <w:szCs w:val="24"/>
        </w:rPr>
        <w:t>В</w:t>
      </w:r>
      <w:r w:rsidRPr="00F03FD2">
        <w:rPr>
          <w:rStyle w:val="FontStyle21"/>
          <w:sz w:val="24"/>
          <w:szCs w:val="24"/>
        </w:rPr>
        <w:t xml:space="preserve"> равнобедренном треугольнике </w:t>
      </w:r>
      <w:r w:rsidRPr="00F03FD2">
        <w:rPr>
          <w:rStyle w:val="FontStyle21"/>
          <w:sz w:val="24"/>
          <w:szCs w:val="24"/>
          <w:lang w:val="en-US"/>
        </w:rPr>
        <w:t>AB</w:t>
      </w:r>
      <w:r w:rsidR="00C71EC1" w:rsidRPr="00F03FD2">
        <w:rPr>
          <w:rStyle w:val="FontStyle21"/>
          <w:sz w:val="24"/>
          <w:szCs w:val="24"/>
        </w:rPr>
        <w:t xml:space="preserve">С с основанием </w:t>
      </w:r>
      <w:r w:rsidR="00C71EC1" w:rsidRPr="00F03FD2">
        <w:rPr>
          <w:rStyle w:val="FontStyle17"/>
          <w:sz w:val="24"/>
          <w:szCs w:val="24"/>
        </w:rPr>
        <w:t xml:space="preserve">АС </w:t>
      </w:r>
      <w:r w:rsidR="00C71EC1" w:rsidRPr="00F03FD2">
        <w:rPr>
          <w:rStyle w:val="FontStyle21"/>
          <w:sz w:val="24"/>
          <w:szCs w:val="24"/>
        </w:rPr>
        <w:t>сумма</w:t>
      </w:r>
      <w:r w:rsidR="00C71EC1" w:rsidRPr="00F03FD2">
        <w:rPr>
          <w:rStyle w:val="FontStyle21"/>
          <w:sz w:val="24"/>
          <w:szCs w:val="24"/>
        </w:rPr>
        <w:br/>
        <w:t xml:space="preserve">углов </w:t>
      </w:r>
      <w:r w:rsidR="00C71EC1" w:rsidRPr="00F03FD2">
        <w:rPr>
          <w:rStyle w:val="FontStyle17"/>
          <w:sz w:val="24"/>
          <w:szCs w:val="24"/>
        </w:rPr>
        <w:t xml:space="preserve">А </w:t>
      </w:r>
      <w:r w:rsidR="00C71EC1" w:rsidRPr="00F03FD2">
        <w:rPr>
          <w:rStyle w:val="FontStyle21"/>
          <w:sz w:val="24"/>
          <w:szCs w:val="24"/>
        </w:rPr>
        <w:t>и С равна 156°.</w:t>
      </w:r>
    </w:p>
    <w:p w:rsidR="004925A7" w:rsidRPr="00F03FD2" w:rsidRDefault="00C71EC1" w:rsidP="004925A7">
      <w:pPr>
        <w:pStyle w:val="Style12"/>
        <w:widowControl/>
        <w:rPr>
          <w:rStyle w:val="FontStyle21"/>
          <w:sz w:val="24"/>
          <w:szCs w:val="24"/>
        </w:rPr>
      </w:pPr>
      <w:r w:rsidRPr="00F03FD2">
        <w:rPr>
          <w:rStyle w:val="FontStyle17"/>
          <w:sz w:val="24"/>
          <w:szCs w:val="24"/>
        </w:rPr>
        <w:t xml:space="preserve">Найдите </w:t>
      </w:r>
      <w:r w:rsidR="004925A7" w:rsidRPr="00F03FD2">
        <w:rPr>
          <w:rStyle w:val="FontStyle21"/>
          <w:sz w:val="24"/>
          <w:szCs w:val="24"/>
        </w:rPr>
        <w:t xml:space="preserve">углы треугольника </w:t>
      </w:r>
      <w:r w:rsidR="004925A7" w:rsidRPr="00F03FD2">
        <w:rPr>
          <w:rStyle w:val="FontStyle21"/>
          <w:sz w:val="24"/>
          <w:szCs w:val="24"/>
          <w:lang w:val="en-US"/>
        </w:rPr>
        <w:t>AB</w:t>
      </w:r>
      <w:r w:rsidRPr="00F03FD2">
        <w:rPr>
          <w:rStyle w:val="FontStyle21"/>
          <w:sz w:val="24"/>
          <w:szCs w:val="24"/>
        </w:rPr>
        <w:t>С</w:t>
      </w:r>
      <w:r w:rsidR="004925A7" w:rsidRPr="00F03FD2">
        <w:rPr>
          <w:rStyle w:val="FontStyle21"/>
          <w:sz w:val="24"/>
          <w:szCs w:val="24"/>
        </w:rPr>
        <w:t xml:space="preserve">.                                                                </w:t>
      </w:r>
      <w:r w:rsidR="004925A7" w:rsidRPr="00F03FD2">
        <w:rPr>
          <w:rStyle w:val="FontStyle20"/>
          <w:sz w:val="24"/>
          <w:szCs w:val="24"/>
        </w:rPr>
        <w:t>Рис. 5.91</w:t>
      </w:r>
    </w:p>
    <w:p w:rsidR="00C71EC1" w:rsidRPr="00F03FD2" w:rsidRDefault="004925A7" w:rsidP="004925A7">
      <w:pPr>
        <w:pStyle w:val="Style9"/>
        <w:widowControl/>
        <w:tabs>
          <w:tab w:val="left" w:pos="192"/>
        </w:tabs>
        <w:spacing w:before="67" w:line="240" w:lineRule="auto"/>
        <w:ind w:firstLine="0"/>
        <w:jc w:val="left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№3. </w:t>
      </w:r>
      <w:r w:rsidR="00C71EC1" w:rsidRPr="00F03FD2">
        <w:rPr>
          <w:rStyle w:val="FontStyle21"/>
          <w:sz w:val="24"/>
          <w:szCs w:val="24"/>
        </w:rPr>
        <w:t xml:space="preserve">Точки </w:t>
      </w:r>
      <w:r w:rsidR="00C71EC1" w:rsidRPr="00F03FD2">
        <w:rPr>
          <w:rStyle w:val="FontStyle17"/>
          <w:spacing w:val="50"/>
          <w:sz w:val="24"/>
          <w:szCs w:val="24"/>
        </w:rPr>
        <w:t>В</w:t>
      </w:r>
      <w:r w:rsidR="00C71EC1"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17"/>
          <w:i w:val="0"/>
          <w:spacing w:val="50"/>
          <w:sz w:val="24"/>
          <w:szCs w:val="24"/>
        </w:rPr>
        <w:t>и</w:t>
      </w:r>
      <w:r w:rsidRPr="00F03FD2">
        <w:rPr>
          <w:rStyle w:val="FontStyle17"/>
          <w:spacing w:val="50"/>
          <w:sz w:val="24"/>
          <w:szCs w:val="24"/>
        </w:rPr>
        <w:t xml:space="preserve"> </w:t>
      </w:r>
      <w:r w:rsidR="00C71EC1" w:rsidRPr="00F03FD2">
        <w:rPr>
          <w:rStyle w:val="FontStyle17"/>
          <w:spacing w:val="50"/>
          <w:sz w:val="24"/>
          <w:szCs w:val="24"/>
          <w:lang w:val="en-US"/>
        </w:rPr>
        <w:t>D</w:t>
      </w:r>
      <w:r w:rsidR="00C71EC1" w:rsidRPr="00F03FD2">
        <w:rPr>
          <w:rStyle w:val="FontStyle17"/>
          <w:sz w:val="24"/>
          <w:szCs w:val="24"/>
        </w:rPr>
        <w:t xml:space="preserve"> </w:t>
      </w:r>
      <w:r w:rsidR="00C71EC1" w:rsidRPr="00F03FD2">
        <w:rPr>
          <w:rStyle w:val="FontStyle21"/>
          <w:sz w:val="24"/>
          <w:szCs w:val="24"/>
        </w:rPr>
        <w:t>лежат в разных п</w:t>
      </w:r>
      <w:r w:rsidRPr="00F03FD2">
        <w:rPr>
          <w:rStyle w:val="FontStyle21"/>
          <w:sz w:val="24"/>
          <w:szCs w:val="24"/>
        </w:rPr>
        <w:t>олуплоскостях относительно пря</w:t>
      </w:r>
      <w:r w:rsidR="00C71EC1" w:rsidRPr="00F03FD2">
        <w:rPr>
          <w:rStyle w:val="FontStyle21"/>
          <w:sz w:val="24"/>
          <w:szCs w:val="24"/>
        </w:rPr>
        <w:t xml:space="preserve">мой </w:t>
      </w:r>
      <w:r w:rsidR="00C71EC1" w:rsidRPr="00F03FD2">
        <w:rPr>
          <w:rStyle w:val="FontStyle17"/>
          <w:sz w:val="24"/>
          <w:szCs w:val="24"/>
        </w:rPr>
        <w:t xml:space="preserve">АС. </w:t>
      </w:r>
      <w:r w:rsidR="00C71EC1" w:rsidRPr="00F03FD2">
        <w:rPr>
          <w:rStyle w:val="FontStyle21"/>
          <w:sz w:val="24"/>
          <w:szCs w:val="24"/>
        </w:rPr>
        <w:t xml:space="preserve">Треугольники </w:t>
      </w:r>
      <w:r w:rsidR="00C71EC1" w:rsidRPr="00F03FD2">
        <w:rPr>
          <w:rStyle w:val="FontStyle17"/>
          <w:i w:val="0"/>
          <w:sz w:val="24"/>
          <w:szCs w:val="24"/>
          <w:lang w:val="en-US"/>
        </w:rPr>
        <w:t>ABC</w:t>
      </w:r>
      <w:r w:rsidRPr="00F03FD2">
        <w:rPr>
          <w:rStyle w:val="FontStyle17"/>
          <w:i w:val="0"/>
          <w:sz w:val="24"/>
          <w:szCs w:val="24"/>
        </w:rPr>
        <w:t xml:space="preserve"> и </w:t>
      </w:r>
      <w:r w:rsidR="00C71EC1" w:rsidRPr="00F03FD2">
        <w:rPr>
          <w:rStyle w:val="FontStyle17"/>
          <w:i w:val="0"/>
          <w:sz w:val="24"/>
          <w:szCs w:val="24"/>
          <w:lang w:val="en-US"/>
        </w:rPr>
        <w:t>ADC</w:t>
      </w:r>
      <w:r w:rsidR="00C71EC1" w:rsidRPr="00F03FD2">
        <w:rPr>
          <w:rStyle w:val="FontStyle17"/>
          <w:sz w:val="24"/>
          <w:szCs w:val="24"/>
        </w:rPr>
        <w:t xml:space="preserve"> - </w:t>
      </w:r>
      <w:r w:rsidRPr="00F03FD2">
        <w:rPr>
          <w:rStyle w:val="FontStyle21"/>
          <w:sz w:val="24"/>
          <w:szCs w:val="24"/>
        </w:rPr>
        <w:t>равнобедренные прямоу</w:t>
      </w:r>
      <w:r w:rsidR="00C71EC1" w:rsidRPr="00F03FD2">
        <w:rPr>
          <w:rStyle w:val="FontStyle21"/>
          <w:sz w:val="24"/>
          <w:szCs w:val="24"/>
        </w:rPr>
        <w:t xml:space="preserve">гольные </w:t>
      </w:r>
      <w:r w:rsidR="00C71EC1" w:rsidRPr="00F03FD2">
        <w:rPr>
          <w:rStyle w:val="FontStyle17"/>
          <w:spacing w:val="50"/>
          <w:sz w:val="24"/>
          <w:szCs w:val="24"/>
        </w:rPr>
        <w:t>(</w:t>
      </w:r>
      <w:r w:rsidRPr="00F03FD2">
        <w:rPr>
          <w:rStyle w:val="FontStyle17"/>
          <w:spacing w:val="50"/>
          <w:sz w:val="24"/>
          <w:szCs w:val="24"/>
        </w:rPr>
        <w:t>∟</w:t>
      </w:r>
      <w:r w:rsidR="00C71EC1" w:rsidRPr="00F03FD2">
        <w:rPr>
          <w:rStyle w:val="FontStyle17"/>
          <w:spacing w:val="50"/>
          <w:sz w:val="24"/>
          <w:szCs w:val="24"/>
          <w:lang w:val="en-US"/>
        </w:rPr>
        <w:t>B</w:t>
      </w:r>
      <w:r w:rsidR="00C71EC1" w:rsidRPr="00F03FD2">
        <w:rPr>
          <w:rStyle w:val="FontStyle17"/>
          <w:spacing w:val="50"/>
          <w:sz w:val="24"/>
          <w:szCs w:val="24"/>
        </w:rPr>
        <w:t>=</w:t>
      </w:r>
      <w:r w:rsidRPr="00F03FD2">
        <w:rPr>
          <w:rStyle w:val="FontStyle17"/>
          <w:sz w:val="24"/>
          <w:szCs w:val="24"/>
        </w:rPr>
        <w:t>∟</w:t>
      </w:r>
      <w:r w:rsidR="00C71EC1" w:rsidRPr="00F03FD2">
        <w:rPr>
          <w:rStyle w:val="FontStyle17"/>
          <w:spacing w:val="50"/>
          <w:sz w:val="24"/>
          <w:szCs w:val="24"/>
          <w:lang w:val="en-US"/>
        </w:rPr>
        <w:t>D</w:t>
      </w:r>
      <w:r w:rsidR="00C71EC1" w:rsidRPr="00F03FD2">
        <w:rPr>
          <w:rStyle w:val="FontStyle17"/>
          <w:spacing w:val="50"/>
          <w:sz w:val="24"/>
          <w:szCs w:val="24"/>
        </w:rPr>
        <w:t>=</w:t>
      </w:r>
      <w:r w:rsidR="00C71EC1" w:rsidRPr="00F03FD2">
        <w:rPr>
          <w:rStyle w:val="FontStyle21"/>
          <w:sz w:val="24"/>
          <w:szCs w:val="24"/>
        </w:rPr>
        <w:t>90°).</w:t>
      </w:r>
    </w:p>
    <w:p w:rsidR="00C71EC1" w:rsidRPr="00F03FD2" w:rsidRDefault="0047557A" w:rsidP="004925A7">
      <w:pPr>
        <w:pStyle w:val="Style11"/>
        <w:widowControl/>
        <w:jc w:val="left"/>
        <w:rPr>
          <w:rStyle w:val="FontStyle17"/>
          <w:sz w:val="24"/>
          <w:szCs w:val="24"/>
        </w:rPr>
      </w:pPr>
      <w:r w:rsidRPr="00F03FD2">
        <w:rPr>
          <w:b/>
          <w:noProof/>
        </w:rPr>
        <w:pict>
          <v:group id="_x0000_s1043" style="position:absolute;margin-left:388.15pt;margin-top:7.85pt;width:96.7pt;height:105.25pt;z-index:-251650048;mso-wrap-distance-left:1.9pt;mso-wrap-distance-top:24.95pt;mso-wrap-distance-right:1.9pt;mso-wrap-distance-bottom:4.3pt;mso-position-horizontal-relative:margin" coordorigin="6077,2016" coordsize="1805,1498" wrapcoords="-167 0 -167 17743 5191 19749 6195 19749 6195 21446 14902 21446 14902 19749 16074 19749 21600 17743 21600 0 -167 0">
            <v:shape id="_x0000_s1044" type="#_x0000_t75" style="position:absolute;left:6077;top:2016;width:1805;height:1229;mso-wrap-edited:f" wrapcoords="0 0 0 21600 21600 21600 21600 0 0 0" o:allowincell="f">
              <v:imagedata r:id="rId15" o:title="" grayscale="t"/>
            </v:shape>
            <v:shape id="_x0000_s1045" type="#_x0000_t202" style="position:absolute;left:6634;top:3302;width:676;height:212;mso-wrap-edited:f" o:allowincell="f" filled="f" strokecolor="white" strokeweight="0">
              <v:textbox inset="0,0,0,0">
                <w:txbxContent>
                  <w:p w:rsidR="006F2EBF" w:rsidRDefault="006F2EBF" w:rsidP="004925A7">
                    <w:pPr>
                      <w:pStyle w:val="Style2"/>
                      <w:widowControl/>
                      <w:jc w:val="both"/>
                      <w:rPr>
                        <w:rStyle w:val="FontStyle20"/>
                      </w:rPr>
                    </w:pPr>
                    <w:r>
                      <w:rPr>
                        <w:rStyle w:val="FontStyle20"/>
                      </w:rPr>
                      <w:t>Рис. 5.92</w:t>
                    </w:r>
                  </w:p>
                </w:txbxContent>
              </v:textbox>
            </v:shape>
            <w10:wrap type="tight" anchorx="margin"/>
          </v:group>
        </w:pict>
      </w:r>
      <w:r w:rsidR="00C71EC1" w:rsidRPr="00F03FD2">
        <w:rPr>
          <w:rStyle w:val="FontStyle17"/>
          <w:sz w:val="24"/>
          <w:szCs w:val="24"/>
        </w:rPr>
        <w:t xml:space="preserve">Докажите, </w:t>
      </w:r>
      <w:r w:rsidR="00C71EC1" w:rsidRPr="00F03FD2">
        <w:rPr>
          <w:rStyle w:val="FontStyle21"/>
          <w:sz w:val="24"/>
          <w:szCs w:val="24"/>
        </w:rPr>
        <w:t xml:space="preserve">что </w:t>
      </w:r>
      <w:r w:rsidR="004925A7" w:rsidRPr="00F03FD2">
        <w:rPr>
          <w:rStyle w:val="FontStyle17"/>
          <w:sz w:val="24"/>
          <w:szCs w:val="24"/>
        </w:rPr>
        <w:t>АВ //</w:t>
      </w:r>
      <w:r w:rsidR="00C71EC1" w:rsidRPr="00F03FD2">
        <w:rPr>
          <w:rStyle w:val="FontStyle17"/>
          <w:sz w:val="24"/>
          <w:szCs w:val="24"/>
        </w:rPr>
        <w:t xml:space="preserve"> </w:t>
      </w:r>
      <w:r w:rsidR="00C71EC1" w:rsidRPr="00F03FD2">
        <w:rPr>
          <w:rStyle w:val="FontStyle17"/>
          <w:sz w:val="24"/>
          <w:szCs w:val="24"/>
          <w:lang w:val="en-US"/>
        </w:rPr>
        <w:t>CD</w:t>
      </w:r>
      <w:r w:rsidR="00C71EC1" w:rsidRPr="00F03FD2">
        <w:rPr>
          <w:rStyle w:val="FontStyle17"/>
          <w:sz w:val="24"/>
          <w:szCs w:val="24"/>
        </w:rPr>
        <w:t>.</w:t>
      </w:r>
    </w:p>
    <w:p w:rsidR="00C71EC1" w:rsidRPr="00F03FD2" w:rsidRDefault="00C71EC1" w:rsidP="004925A7">
      <w:pPr>
        <w:pStyle w:val="Style3"/>
        <w:widowControl/>
        <w:spacing w:before="53" w:line="240" w:lineRule="auto"/>
        <w:ind w:right="1690" w:firstLine="0"/>
        <w:rPr>
          <w:rStyle w:val="FontStyle21"/>
          <w:sz w:val="24"/>
          <w:szCs w:val="24"/>
        </w:rPr>
      </w:pPr>
      <w:r w:rsidRPr="00F03FD2">
        <w:rPr>
          <w:rStyle w:val="FontStyle21"/>
          <w:sz w:val="24"/>
          <w:szCs w:val="24"/>
        </w:rPr>
        <w:t xml:space="preserve">4*. Рис. 5.92. </w:t>
      </w:r>
      <w:r w:rsidRPr="00F03FD2">
        <w:rPr>
          <w:rStyle w:val="FontStyle17"/>
          <w:sz w:val="24"/>
          <w:szCs w:val="24"/>
        </w:rPr>
        <w:t xml:space="preserve">Дано: </w:t>
      </w:r>
      <w:r w:rsidR="004925A7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DBC</w:t>
      </w:r>
      <w:r w:rsidRPr="00F03FD2">
        <w:rPr>
          <w:rStyle w:val="FontStyle17"/>
          <w:sz w:val="24"/>
          <w:szCs w:val="24"/>
        </w:rPr>
        <w:t xml:space="preserve"> </w:t>
      </w:r>
      <w:r w:rsidRPr="00F03FD2">
        <w:rPr>
          <w:rStyle w:val="FontStyle21"/>
          <w:sz w:val="24"/>
          <w:szCs w:val="24"/>
        </w:rPr>
        <w:t xml:space="preserve">= 90°, </w:t>
      </w:r>
      <w:r w:rsidR="004925A7" w:rsidRPr="00F03FD2">
        <w:rPr>
          <w:rStyle w:val="FontStyle17"/>
          <w:sz w:val="24"/>
          <w:szCs w:val="24"/>
        </w:rPr>
        <w:t>∟</w:t>
      </w:r>
      <w:r w:rsidRPr="00F03FD2">
        <w:rPr>
          <w:rStyle w:val="FontStyle17"/>
          <w:sz w:val="24"/>
          <w:szCs w:val="24"/>
          <w:lang w:val="en-US"/>
        </w:rPr>
        <w:t>BDC</w:t>
      </w:r>
      <w:r w:rsidRPr="00F03FD2">
        <w:rPr>
          <w:rStyle w:val="FontStyle17"/>
          <w:sz w:val="24"/>
          <w:szCs w:val="24"/>
        </w:rPr>
        <w:t xml:space="preserve"> = </w:t>
      </w:r>
      <w:r w:rsidRPr="00F03FD2">
        <w:rPr>
          <w:rStyle w:val="FontStyle21"/>
          <w:sz w:val="24"/>
          <w:szCs w:val="24"/>
        </w:rPr>
        <w:t xml:space="preserve">60°, </w:t>
      </w:r>
      <w:r w:rsidRPr="00F03FD2">
        <w:rPr>
          <w:rStyle w:val="FontStyle17"/>
          <w:sz w:val="24"/>
          <w:szCs w:val="24"/>
          <w:lang w:val="en-US"/>
        </w:rPr>
        <w:t>BD</w:t>
      </w:r>
      <w:r w:rsidRPr="00F03FD2">
        <w:rPr>
          <w:rStyle w:val="FontStyle17"/>
          <w:sz w:val="24"/>
          <w:szCs w:val="24"/>
        </w:rPr>
        <w:t xml:space="preserve"> = 4 </w:t>
      </w:r>
      <w:r w:rsidRPr="00F03FD2">
        <w:rPr>
          <w:rStyle w:val="FontStyle21"/>
          <w:sz w:val="24"/>
          <w:szCs w:val="24"/>
        </w:rPr>
        <w:t>см.</w:t>
      </w:r>
    </w:p>
    <w:p w:rsidR="00C71EC1" w:rsidRPr="00F03FD2" w:rsidRDefault="00C71EC1" w:rsidP="004925A7">
      <w:pPr>
        <w:pStyle w:val="Style9"/>
        <w:widowControl/>
        <w:tabs>
          <w:tab w:val="left" w:pos="830"/>
        </w:tabs>
        <w:spacing w:before="5" w:line="240" w:lineRule="auto"/>
        <w:ind w:firstLine="0"/>
        <w:jc w:val="left"/>
        <w:rPr>
          <w:rStyle w:val="FontStyle17"/>
          <w:sz w:val="24"/>
          <w:szCs w:val="24"/>
        </w:rPr>
      </w:pPr>
      <w:r w:rsidRPr="00F03FD2">
        <w:rPr>
          <w:rStyle w:val="FontStyle21"/>
          <w:sz w:val="24"/>
          <w:szCs w:val="24"/>
        </w:rPr>
        <w:t>а)</w:t>
      </w:r>
      <w:r w:rsidRPr="00F03FD2">
        <w:rPr>
          <w:rStyle w:val="FontStyle21"/>
          <w:sz w:val="24"/>
          <w:szCs w:val="24"/>
        </w:rPr>
        <w:tab/>
        <w:t>Между какими цел</w:t>
      </w:r>
      <w:r w:rsidR="004925A7" w:rsidRPr="00F03FD2">
        <w:rPr>
          <w:rStyle w:val="FontStyle21"/>
          <w:sz w:val="24"/>
          <w:szCs w:val="24"/>
        </w:rPr>
        <w:t>ыми числами заключена длина от</w:t>
      </w:r>
      <w:r w:rsidRPr="00F03FD2">
        <w:rPr>
          <w:rStyle w:val="FontStyle21"/>
          <w:sz w:val="24"/>
          <w:szCs w:val="24"/>
        </w:rPr>
        <w:t xml:space="preserve">резка </w:t>
      </w:r>
      <w:r w:rsidRPr="00F03FD2">
        <w:rPr>
          <w:rStyle w:val="FontStyle17"/>
          <w:sz w:val="24"/>
          <w:szCs w:val="24"/>
        </w:rPr>
        <w:t>ВС?</w:t>
      </w:r>
    </w:p>
    <w:p w:rsidR="00C71EC1" w:rsidRPr="00F03FD2" w:rsidRDefault="00C71EC1" w:rsidP="004925A7">
      <w:pPr>
        <w:pStyle w:val="Style9"/>
        <w:widowControl/>
        <w:tabs>
          <w:tab w:val="left" w:pos="830"/>
        </w:tabs>
        <w:spacing w:before="5" w:line="240" w:lineRule="auto"/>
        <w:ind w:firstLine="0"/>
        <w:jc w:val="left"/>
        <w:rPr>
          <w:rStyle w:val="FontStyle17"/>
          <w:sz w:val="24"/>
          <w:szCs w:val="24"/>
        </w:rPr>
      </w:pPr>
      <w:r w:rsidRPr="00F03FD2">
        <w:rPr>
          <w:rStyle w:val="FontStyle21"/>
          <w:sz w:val="24"/>
          <w:szCs w:val="24"/>
        </w:rPr>
        <w:t>б)</w:t>
      </w:r>
      <w:r w:rsidRPr="00F03FD2">
        <w:rPr>
          <w:rStyle w:val="FontStyle21"/>
          <w:sz w:val="24"/>
          <w:szCs w:val="24"/>
        </w:rPr>
        <w:tab/>
        <w:t xml:space="preserve">Найдите длину медианы </w:t>
      </w:r>
      <w:r w:rsidRPr="00F03FD2">
        <w:rPr>
          <w:rStyle w:val="FontStyle17"/>
          <w:sz w:val="24"/>
          <w:szCs w:val="24"/>
          <w:lang w:val="en-US"/>
        </w:rPr>
        <w:t>PD</w:t>
      </w:r>
      <w:r w:rsidRPr="00F03FD2">
        <w:rPr>
          <w:rStyle w:val="FontStyle17"/>
          <w:sz w:val="24"/>
          <w:szCs w:val="24"/>
        </w:rPr>
        <w:t>.</w:t>
      </w:r>
    </w:p>
    <w:p w:rsidR="00707BB8" w:rsidRPr="00F03FD2" w:rsidRDefault="00707BB8" w:rsidP="004925A7">
      <w:pPr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707BB8" w:rsidRPr="00F03FD2" w:rsidRDefault="00707BB8" w:rsidP="0001017D">
      <w:pPr>
        <w:jc w:val="center"/>
        <w:rPr>
          <w:b/>
        </w:rPr>
      </w:pPr>
    </w:p>
    <w:p w:rsidR="00D04F1C" w:rsidRPr="00F03FD2" w:rsidRDefault="00D04F1C" w:rsidP="0001017D">
      <w:pPr>
        <w:jc w:val="center"/>
        <w:rPr>
          <w:b/>
        </w:rPr>
      </w:pPr>
    </w:p>
    <w:p w:rsidR="00D04F1C" w:rsidRPr="00F03FD2" w:rsidRDefault="00D04F1C" w:rsidP="0001017D">
      <w:pPr>
        <w:jc w:val="center"/>
        <w:rPr>
          <w:b/>
        </w:rPr>
      </w:pPr>
    </w:p>
    <w:p w:rsidR="00094893" w:rsidRPr="00F03FD2" w:rsidRDefault="00094893" w:rsidP="0001017D">
      <w:pPr>
        <w:jc w:val="center"/>
        <w:rPr>
          <w:b/>
        </w:rPr>
      </w:pPr>
    </w:p>
    <w:p w:rsidR="00707BB8" w:rsidRPr="00F03FD2" w:rsidRDefault="00707BB8" w:rsidP="004925A7">
      <w:pPr>
        <w:rPr>
          <w:b/>
        </w:rPr>
      </w:pPr>
    </w:p>
    <w:p w:rsidR="0001017D" w:rsidRPr="00F03FD2" w:rsidRDefault="0001017D" w:rsidP="0001017D">
      <w:pPr>
        <w:jc w:val="center"/>
        <w:rPr>
          <w:b/>
        </w:rPr>
      </w:pPr>
      <w:r w:rsidRPr="00F03FD2">
        <w:rPr>
          <w:b/>
        </w:rPr>
        <w:lastRenderedPageBreak/>
        <w:t>КОМПЛЕКТ ТЕОРИТИЧЕКИХ ВОПРОСОВ НА КОНЕЦ ГОДА</w:t>
      </w:r>
    </w:p>
    <w:p w:rsidR="0001017D" w:rsidRPr="00F03FD2" w:rsidRDefault="0001017D" w:rsidP="0001017D">
      <w:pPr>
        <w:jc w:val="center"/>
        <w:rPr>
          <w:b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568"/>
        <w:gridCol w:w="9003"/>
      </w:tblGrid>
      <w:tr w:rsidR="0001017D" w:rsidRPr="00F03FD2" w:rsidTr="00634BB1">
        <w:trPr>
          <w:trHeight w:val="372"/>
        </w:trPr>
        <w:tc>
          <w:tcPr>
            <w:tcW w:w="568" w:type="dxa"/>
            <w:tcBorders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003" w:type="dxa"/>
            <w:tcBorders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before="58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Сколько прямых можно провести через две точки?</w:t>
            </w:r>
          </w:p>
        </w:tc>
      </w:tr>
      <w:tr w:rsidR="0001017D" w:rsidRPr="00F03FD2" w:rsidTr="00634BB1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Сколько общих точек могут иметь две прямые?</w:t>
            </w:r>
          </w:p>
        </w:tc>
      </w:tr>
      <w:tr w:rsidR="0001017D" w:rsidRPr="00F03FD2" w:rsidTr="00634BB1">
        <w:trPr>
          <w:trHeight w:val="40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что такое отрезок.</w:t>
            </w:r>
          </w:p>
        </w:tc>
      </w:tr>
      <w:tr w:rsidR="0001017D" w:rsidRPr="00F03FD2" w:rsidTr="00634BB1">
        <w:trPr>
          <w:trHeight w:val="3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что такое луч. Как обозначаются лучи?</w:t>
            </w:r>
          </w:p>
        </w:tc>
      </w:tr>
      <w:tr w:rsidR="0001017D" w:rsidRPr="00F03FD2" w:rsidTr="00634BB1">
        <w:trPr>
          <w:trHeight w:val="25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tabs>
                <w:tab w:val="left" w:pos="350"/>
              </w:tabs>
              <w:spacing w:line="240" w:lineRule="auto"/>
              <w:ind w:left="35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Какая фигура называется углом? Объясните, что такое вершина и стороны угла.</w:t>
            </w:r>
          </w:p>
        </w:tc>
      </w:tr>
      <w:tr w:rsidR="0001017D" w:rsidRPr="00F03FD2" w:rsidTr="00634BB1">
        <w:trPr>
          <w:trHeight w:val="30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угол называется развернутым?</w:t>
            </w:r>
          </w:p>
        </w:tc>
      </w:tr>
      <w:tr w:rsidR="0001017D" w:rsidRPr="00F03FD2" w:rsidTr="00634BB1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7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Какие фигуры называются равными?</w:t>
            </w:r>
          </w:p>
        </w:tc>
      </w:tr>
      <w:tr w:rsidR="0001017D" w:rsidRPr="00F03FD2" w:rsidTr="00634BB1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сравнить два отрезка.</w:t>
            </w:r>
          </w:p>
        </w:tc>
      </w:tr>
      <w:tr w:rsidR="0001017D" w:rsidRPr="00F03FD2" w:rsidTr="00634BB1">
        <w:trPr>
          <w:trHeight w:val="36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350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Какая точка называется серединой отрезка?</w:t>
            </w:r>
          </w:p>
        </w:tc>
      </w:tr>
      <w:tr w:rsidR="0001017D" w:rsidRPr="00F03FD2" w:rsidTr="00634BB1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5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сравнить два угла.</w:t>
            </w:r>
          </w:p>
        </w:tc>
      </w:tr>
      <w:tr w:rsidR="0001017D" w:rsidRPr="00F03FD2" w:rsidTr="00634BB1">
        <w:trPr>
          <w:trHeight w:val="30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11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5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луч называется биссектрисой угла?</w:t>
            </w:r>
          </w:p>
        </w:tc>
      </w:tr>
      <w:tr w:rsidR="0001017D" w:rsidRPr="00F03FD2" w:rsidTr="00634BB1">
        <w:trPr>
          <w:trHeight w:val="2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ind w:left="45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Какими инструментами пользуются для измерения расстояний?</w:t>
            </w:r>
          </w:p>
          <w:p w:rsidR="00137266" w:rsidRPr="00F03FD2" w:rsidRDefault="00137266" w:rsidP="00634BB1">
            <w:pPr>
              <w:pStyle w:val="Style1"/>
              <w:tabs>
                <w:tab w:val="left" w:pos="456"/>
              </w:tabs>
              <w:spacing w:line="240" w:lineRule="auto"/>
              <w:ind w:left="45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5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Что такое градусная мера угла</w:t>
            </w:r>
          </w:p>
        </w:tc>
      </w:tr>
      <w:tr w:rsidR="0001017D" w:rsidRPr="00F03FD2" w:rsidTr="00634BB1">
        <w:trPr>
          <w:trHeight w:val="27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629"/>
              </w:tabs>
              <w:spacing w:before="29" w:line="240" w:lineRule="auto"/>
              <w:ind w:firstLine="34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какая фигура называется треугольником. Начертите треугольник и покажите его стороны, вершины и углы. Что такое периметр треугольника?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7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Что такое теорема и доказательство теоремы</w:t>
            </w:r>
          </w:p>
        </w:tc>
      </w:tr>
      <w:tr w:rsidR="0001017D" w:rsidRPr="00F03FD2" w:rsidTr="00634BB1">
        <w:trPr>
          <w:trHeight w:val="58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355"/>
              </w:tabs>
              <w:spacing w:before="182"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теорему, выражающую первый признак равенства треугольников.</w:t>
            </w:r>
          </w:p>
        </w:tc>
      </w:tr>
      <w:tr w:rsidR="0001017D" w:rsidRPr="00F03FD2" w:rsidTr="00634BB1">
        <w:trPr>
          <w:trHeight w:val="26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17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355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какой отрезок называется перпендикуляром, проведенным из данной точки к данной прямой.</w:t>
            </w:r>
          </w:p>
        </w:tc>
      </w:tr>
      <w:tr w:rsidR="0001017D" w:rsidRPr="00F03FD2" w:rsidTr="00634BB1">
        <w:trPr>
          <w:trHeight w:val="25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355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отрезок называется медианой треугольника? Сколько медиан имеет треугольник?</w:t>
            </w:r>
          </w:p>
          <w:p w:rsidR="00137266" w:rsidRPr="00F03FD2" w:rsidRDefault="00137266" w:rsidP="00634BB1">
            <w:pPr>
              <w:pStyle w:val="Style6"/>
              <w:widowControl/>
              <w:tabs>
                <w:tab w:val="left" w:pos="355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40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355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отрезок называется биссектрисой треугольника? Сколько биссектрис имеет треугольник?</w:t>
            </w:r>
          </w:p>
        </w:tc>
      </w:tr>
      <w:tr w:rsidR="0001017D" w:rsidRPr="00F03FD2" w:rsidTr="00634BB1">
        <w:trPr>
          <w:trHeight w:val="43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355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отрезок называется высотой треугольника? Сколько высот имеет треугольник?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5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21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треугольник называется равнобедренным? Как называются его стороны?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8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466"/>
              </w:tabs>
              <w:spacing w:before="5"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Какой треугольник называется равносторонним?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6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биссектрисе равнобедренного треугольника.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9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теорему, выражающую второй признак равенства треугольников.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8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теорему, выражающую третий признак равенства треугольников.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5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Что такое определение? Дайте определение окружности. Что такое центр, радиус, хорда и диаметр окружности?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6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ind w:left="108" w:hanging="108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27</w:t>
            </w:r>
          </w:p>
          <w:p w:rsidR="0001017D" w:rsidRPr="00F03FD2" w:rsidRDefault="0001017D" w:rsidP="00634BB1">
            <w:pPr>
              <w:ind w:left="108" w:hanging="108"/>
              <w:rPr>
                <w:sz w:val="24"/>
                <w:szCs w:val="24"/>
              </w:rPr>
            </w:pP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отложить на данном луче от его начала отрезок, равный данному.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6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ind w:left="108" w:hanging="108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66"/>
              </w:tabs>
              <w:spacing w:line="240" w:lineRule="auto"/>
              <w:ind w:left="-357" w:firstLine="357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отложить от данного луча угол, равный данному.</w:t>
            </w:r>
          </w:p>
          <w:p w:rsidR="0001017D" w:rsidRPr="00F03FD2" w:rsidRDefault="0001017D" w:rsidP="00634BB1">
            <w:pPr>
              <w:pStyle w:val="Style1"/>
              <w:tabs>
                <w:tab w:val="left" w:pos="456"/>
              </w:tabs>
              <w:spacing w:line="240" w:lineRule="auto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0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5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построить прямую, проходящую через данную точку, лежащую на данной прямой, и перпендикулярную к этой прямой.</w:t>
            </w:r>
          </w:p>
          <w:p w:rsidR="00137266" w:rsidRPr="00F03FD2" w:rsidRDefault="00137266" w:rsidP="00634BB1">
            <w:pPr>
              <w:pStyle w:val="Style1"/>
              <w:widowControl/>
              <w:tabs>
                <w:tab w:val="left" w:pos="45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0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634BB1" w:rsidRPr="00F03FD2" w:rsidRDefault="0001017D" w:rsidP="00634BB1">
            <w:pPr>
              <w:pStyle w:val="Style6"/>
              <w:widowControl/>
              <w:tabs>
                <w:tab w:val="left" w:pos="466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построить середину данного отрезка</w:t>
            </w:r>
          </w:p>
          <w:p w:rsidR="00137266" w:rsidRPr="00F03FD2" w:rsidRDefault="00137266" w:rsidP="00634BB1">
            <w:pPr>
              <w:pStyle w:val="Style6"/>
              <w:widowControl/>
              <w:tabs>
                <w:tab w:val="left" w:pos="466"/>
              </w:tabs>
              <w:spacing w:line="240" w:lineRule="auto"/>
              <w:ind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BB1" w:rsidRPr="00F03FD2" w:rsidTr="00634BB1">
        <w:trPr>
          <w:trHeight w:val="24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634BB1" w:rsidRPr="00F03FD2" w:rsidRDefault="00634BB1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31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634BB1" w:rsidRPr="00F03FD2" w:rsidRDefault="00137266" w:rsidP="00634BB1">
            <w:pPr>
              <w:pStyle w:val="Style6"/>
              <w:tabs>
                <w:tab w:val="left" w:pos="466"/>
              </w:tabs>
              <w:spacing w:line="240" w:lineRule="auto"/>
              <w:ind w:firstLine="34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Сформулируйте свойства равнобедренного треугольника.</w:t>
            </w:r>
          </w:p>
          <w:p w:rsidR="00137266" w:rsidRPr="00F03FD2" w:rsidRDefault="00137266" w:rsidP="00634BB1">
            <w:pPr>
              <w:pStyle w:val="Style6"/>
              <w:tabs>
                <w:tab w:val="left" w:pos="466"/>
              </w:tabs>
              <w:spacing w:line="240" w:lineRule="auto"/>
              <w:ind w:firstLine="34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3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459"/>
              </w:tabs>
              <w:spacing w:before="29" w:line="240" w:lineRule="auto"/>
              <w:ind w:left="34" w:firstLine="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Дайте определение параллельных прямых. Какие два отрезка называются параллельными?</w:t>
            </w:r>
          </w:p>
        </w:tc>
      </w:tr>
      <w:tr w:rsidR="0001017D" w:rsidRPr="00F03FD2" w:rsidTr="00634BB1">
        <w:trPr>
          <w:trHeight w:val="21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576"/>
              </w:tabs>
              <w:spacing w:line="240" w:lineRule="auto"/>
              <w:ind w:left="34" w:hanging="6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Что такое секущая? Назовите пары углов, которые образуются при пересечении двух прямых секущей.</w:t>
            </w:r>
          </w:p>
        </w:tc>
      </w:tr>
      <w:tr w:rsidR="0001017D" w:rsidRPr="00F03FD2" w:rsidTr="00634BB1">
        <w:trPr>
          <w:trHeight w:val="21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576"/>
              </w:tabs>
              <w:spacing w:before="5" w:line="240" w:lineRule="auto"/>
              <w:ind w:left="235" w:hanging="6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Расскажите о практических способах проведения параллельных прямых.</w:t>
            </w:r>
          </w:p>
          <w:p w:rsidR="0001017D" w:rsidRPr="00F03FD2" w:rsidRDefault="0001017D" w:rsidP="00634BB1">
            <w:pPr>
              <w:pStyle w:val="Style6"/>
              <w:widowControl/>
              <w:tabs>
                <w:tab w:val="left" w:pos="576"/>
              </w:tabs>
              <w:spacing w:before="5" w:line="240" w:lineRule="auto"/>
              <w:ind w:left="235" w:hanging="6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7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576"/>
              </w:tabs>
              <w:spacing w:line="240" w:lineRule="auto"/>
              <w:ind w:left="235" w:hanging="6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какие утверждения называются аксиомами. Приведите примеры аксиом.</w:t>
            </w:r>
          </w:p>
          <w:p w:rsidR="0001017D" w:rsidRPr="00F03FD2" w:rsidRDefault="0001017D" w:rsidP="00634BB1">
            <w:pPr>
              <w:pStyle w:val="Style6"/>
              <w:widowControl/>
              <w:tabs>
                <w:tab w:val="left" w:pos="576"/>
              </w:tabs>
              <w:spacing w:line="240" w:lineRule="auto"/>
              <w:ind w:left="235" w:hanging="60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7D" w:rsidRPr="00F03FD2" w:rsidTr="00634BB1">
        <w:trPr>
          <w:trHeight w:val="25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widowControl/>
              <w:tabs>
                <w:tab w:val="left" w:pos="456"/>
              </w:tabs>
              <w:spacing w:line="240" w:lineRule="auto"/>
              <w:ind w:firstLine="17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Какая теорема называется обратной данной теореме? Приведите примеры теорем, обратных данным.</w:t>
            </w:r>
          </w:p>
        </w:tc>
      </w:tr>
      <w:tr w:rsidR="0001017D" w:rsidRPr="00F03FD2" w:rsidTr="00634BB1">
        <w:trPr>
          <w:trHeight w:val="40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37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before="48" w:line="240" w:lineRule="auto"/>
              <w:ind w:left="264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сумме углов треугольника.</w:t>
            </w:r>
          </w:p>
        </w:tc>
      </w:tr>
      <w:tr w:rsidR="0001017D" w:rsidRPr="00F03FD2" w:rsidTr="00634BB1">
        <w:trPr>
          <w:trHeight w:val="27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line="240" w:lineRule="auto"/>
              <w:ind w:left="26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Какой угол называется внешним углом треугольника? </w:t>
            </w:r>
          </w:p>
        </w:tc>
      </w:tr>
      <w:tr w:rsidR="0001017D" w:rsidRPr="00F03FD2" w:rsidTr="00634BB1">
        <w:trPr>
          <w:trHeight w:val="37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line="240" w:lineRule="auto"/>
              <w:ind w:left="26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Какой треугольник называют остроугольным? Какой треугольник называется тупоугольным?</w:t>
            </w:r>
          </w:p>
        </w:tc>
      </w:tr>
      <w:tr w:rsidR="0001017D" w:rsidRPr="00F03FD2" w:rsidTr="00634BB1">
        <w:trPr>
          <w:trHeight w:val="31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line="240" w:lineRule="auto"/>
              <w:ind w:left="26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Какой треугольник называется прямоугольным? </w:t>
            </w:r>
          </w:p>
        </w:tc>
      </w:tr>
      <w:tr w:rsidR="0001017D" w:rsidRPr="00F03FD2" w:rsidTr="00634BB1">
        <w:trPr>
          <w:trHeight w:val="3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41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line="240" w:lineRule="auto"/>
              <w:ind w:left="26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Как называются стороны прямоугольного треугольника?</w:t>
            </w:r>
          </w:p>
        </w:tc>
      </w:tr>
      <w:tr w:rsidR="0001017D" w:rsidRPr="00F03FD2" w:rsidTr="00634BB1">
        <w:trPr>
          <w:trHeight w:val="44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31"/>
              <w:tabs>
                <w:tab w:val="left" w:pos="461"/>
              </w:tabs>
              <w:spacing w:line="240" w:lineRule="auto"/>
              <w:ind w:firstLine="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Объясните, какой отрезок называется наклонной, проведенной из данной точки к данной прямой.</w:t>
            </w:r>
          </w:p>
        </w:tc>
      </w:tr>
      <w:tr w:rsidR="0001017D" w:rsidRPr="00F03FD2" w:rsidTr="00634BB1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ind w:right="-426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461"/>
              </w:tabs>
              <w:spacing w:line="240" w:lineRule="auto"/>
              <w:ind w:firstLine="21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Что называется расстоянием от точки до прямой?</w:t>
            </w:r>
          </w:p>
        </w:tc>
      </w:tr>
      <w:tr w:rsidR="0001017D" w:rsidRPr="00F03FD2" w:rsidTr="00634BB1">
        <w:trPr>
          <w:trHeight w:val="48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31"/>
              <w:widowControl/>
              <w:tabs>
                <w:tab w:val="left" w:pos="461"/>
              </w:tabs>
              <w:spacing w:line="240" w:lineRule="auto"/>
              <w:ind w:firstLine="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Что называется расстоянием между двумя параллельными прямыми?</w:t>
            </w:r>
          </w:p>
        </w:tc>
      </w:tr>
      <w:tr w:rsidR="0001017D" w:rsidRPr="00F03FD2" w:rsidTr="00634BB1">
        <w:trPr>
          <w:trHeight w:val="3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4"/>
              <w:widowControl/>
              <w:tabs>
                <w:tab w:val="left" w:pos="850"/>
              </w:tabs>
              <w:spacing w:line="240" w:lineRule="auto"/>
              <w:ind w:left="58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Объясните, как построить треугольник по трем сторонам. Всегда ли эта задача имеет решение</w:t>
            </w:r>
          </w:p>
        </w:tc>
      </w:tr>
      <w:tr w:rsidR="0001017D" w:rsidRPr="00F03FD2" w:rsidTr="00634BB1">
        <w:trPr>
          <w:trHeight w:val="73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6"/>
              <w:widowControl/>
              <w:tabs>
                <w:tab w:val="left" w:pos="456"/>
              </w:tabs>
              <w:spacing w:line="240" w:lineRule="auto"/>
              <w:ind w:firstLine="176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Объясните, как построить треугольник:</w:t>
            </w:r>
          </w:p>
          <w:p w:rsidR="0001017D" w:rsidRPr="00F03FD2" w:rsidRDefault="0001017D" w:rsidP="00634BB1">
            <w:pPr>
              <w:pStyle w:val="Style28"/>
              <w:widowControl/>
              <w:tabs>
                <w:tab w:val="left" w:pos="850"/>
              </w:tabs>
              <w:spacing w:line="240" w:lineRule="auto"/>
              <w:ind w:left="586" w:firstLine="17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ab/>
              <w:t>по двум сторонам и углу между ними;</w:t>
            </w:r>
          </w:p>
          <w:p w:rsidR="0001017D" w:rsidRPr="00F03FD2" w:rsidRDefault="0001017D" w:rsidP="00634BB1">
            <w:pPr>
              <w:pStyle w:val="Style28"/>
              <w:tabs>
                <w:tab w:val="left" w:pos="850"/>
              </w:tabs>
              <w:spacing w:line="240" w:lineRule="auto"/>
              <w:ind w:left="586" w:firstLine="176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F03FD2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ab/>
              <w:t>по стороне и двум прилежащим к ней углам.</w:t>
            </w:r>
          </w:p>
        </w:tc>
      </w:tr>
      <w:tr w:rsidR="0001017D" w:rsidRPr="00F03FD2" w:rsidTr="00634BB1">
        <w:trPr>
          <w:trHeight w:val="39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47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8"/>
              <w:tabs>
                <w:tab w:val="left" w:pos="317"/>
                <w:tab w:val="left" w:pos="466"/>
              </w:tabs>
              <w:spacing w:line="240" w:lineRule="auto"/>
              <w:ind w:firstLine="0"/>
              <w:jc w:val="left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теорему о биссектрисе равнобедренного треугольника.</w:t>
            </w:r>
          </w:p>
        </w:tc>
      </w:tr>
      <w:tr w:rsidR="0001017D" w:rsidRPr="00F03FD2" w:rsidTr="00634BB1">
        <w:trPr>
          <w:trHeight w:val="75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355"/>
              </w:tabs>
              <w:spacing w:before="197" w:line="240" w:lineRule="auto"/>
              <w:ind w:firstLine="175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теорему, выражающую первый признак равенства треугольников.</w:t>
            </w:r>
          </w:p>
        </w:tc>
      </w:tr>
      <w:tr w:rsidR="0001017D" w:rsidRPr="00F03FD2" w:rsidTr="00634BB1">
        <w:trPr>
          <w:trHeight w:val="46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49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8"/>
              <w:tabs>
                <w:tab w:val="left" w:pos="317"/>
                <w:tab w:val="left" w:pos="466"/>
              </w:tabs>
              <w:spacing w:line="240" w:lineRule="auto"/>
              <w:ind w:firstLine="0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теорему, выражающую второй признак равенства треугольников.</w:t>
            </w:r>
          </w:p>
        </w:tc>
      </w:tr>
      <w:tr w:rsidR="0001017D" w:rsidRPr="00F03FD2" w:rsidTr="00634BB1">
        <w:trPr>
          <w:trHeight w:val="39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tabs>
                <w:tab w:val="left" w:pos="317"/>
              </w:tabs>
              <w:ind w:left="459" w:hanging="28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теорему, выражающую третий признак равенства треугольников.</w:t>
            </w:r>
          </w:p>
        </w:tc>
      </w:tr>
      <w:tr w:rsidR="0001017D" w:rsidRPr="00F03FD2" w:rsidTr="00634BB1">
        <w:trPr>
          <w:trHeight w:val="31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51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605"/>
              </w:tabs>
              <w:spacing w:before="48" w:line="240" w:lineRule="auto"/>
              <w:ind w:left="26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 xml:space="preserve">   Сформулируйте  теорему о сумме углов треугольника.</w:t>
            </w:r>
          </w:p>
        </w:tc>
      </w:tr>
      <w:tr w:rsidR="0001017D" w:rsidRPr="00F03FD2" w:rsidTr="00634BB1">
        <w:trPr>
          <w:trHeight w:val="44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52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31"/>
              <w:tabs>
                <w:tab w:val="left" w:pos="456"/>
              </w:tabs>
              <w:spacing w:line="240" w:lineRule="auto"/>
              <w:ind w:firstLine="3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при пересечении двух параллельных прямых секущей накрест лежащие углы равны.</w:t>
            </w:r>
          </w:p>
        </w:tc>
      </w:tr>
      <w:tr w:rsidR="0001017D" w:rsidRPr="00F03FD2" w:rsidTr="00634BB1">
        <w:trPr>
          <w:trHeight w:val="68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53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31"/>
              <w:tabs>
                <w:tab w:val="left" w:pos="456"/>
              </w:tabs>
              <w:spacing w:line="240" w:lineRule="auto"/>
              <w:ind w:firstLine="3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если прямая перпендикулярна к одной из двух параллельных прямых, то она перпендикулярна и к другой.</w:t>
            </w:r>
          </w:p>
        </w:tc>
      </w:tr>
      <w:tr w:rsidR="0001017D" w:rsidRPr="00F03FD2" w:rsidTr="00634BB1">
        <w:trPr>
          <w:trHeight w:val="70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54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ind w:firstLine="34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при пересечении двух параллельных прямых секущей: а) соответственные углы равны; б) сумма односторонних углов равна 180°.</w:t>
            </w:r>
          </w:p>
        </w:tc>
      </w:tr>
      <w:tr w:rsidR="0001017D" w:rsidRPr="00F03FD2" w:rsidTr="00634BB1">
        <w:trPr>
          <w:trHeight w:val="55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55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571"/>
              </w:tabs>
              <w:spacing w:line="240" w:lineRule="auto"/>
              <w:ind w:left="23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если при пересечении двух прямых секущей накрест лежащие углы равны, то прямые параллельны.</w:t>
            </w:r>
          </w:p>
        </w:tc>
      </w:tr>
      <w:tr w:rsidR="0001017D" w:rsidRPr="00F03FD2" w:rsidTr="00634BB1">
        <w:trPr>
          <w:trHeight w:val="83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571"/>
              </w:tabs>
              <w:spacing w:line="240" w:lineRule="auto"/>
              <w:ind w:firstLine="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если при пересечении двух прямых секущей соответственные углы равны, то прямые параллельны.</w:t>
            </w:r>
          </w:p>
        </w:tc>
      </w:tr>
      <w:tr w:rsidR="0001017D" w:rsidRPr="00F03FD2" w:rsidTr="00634BB1">
        <w:trPr>
          <w:trHeight w:val="56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57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tabs>
                <w:tab w:val="left" w:pos="571"/>
              </w:tabs>
              <w:spacing w:before="5" w:line="240" w:lineRule="auto"/>
              <w:ind w:left="23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если при пересечении двух прямых секущей сумма односторонних углов равна 180°, то прямые параллельны.</w:t>
            </w:r>
          </w:p>
        </w:tc>
      </w:tr>
      <w:tr w:rsidR="0001017D" w:rsidRPr="00F03FD2" w:rsidTr="00634BB1">
        <w:trPr>
          <w:trHeight w:val="62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58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"/>
              <w:tabs>
                <w:tab w:val="left" w:pos="317"/>
                <w:tab w:val="left" w:pos="456"/>
              </w:tabs>
              <w:spacing w:line="240" w:lineRule="auto"/>
              <w:ind w:left="459" w:firstLine="0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  <w:p w:rsidR="0001017D" w:rsidRPr="00F03FD2" w:rsidRDefault="0001017D" w:rsidP="00634BB1">
            <w:pPr>
              <w:pStyle w:val="Style18"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углы при основании равнобедренного треугольника равны.</w:t>
            </w:r>
          </w:p>
        </w:tc>
      </w:tr>
      <w:tr w:rsidR="0001017D" w:rsidRPr="00F03FD2" w:rsidTr="00634BB1">
        <w:trPr>
          <w:trHeight w:val="48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59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18"/>
              <w:tabs>
                <w:tab w:val="left" w:pos="466"/>
              </w:tabs>
              <w:spacing w:line="240" w:lineRule="auto"/>
              <w:ind w:firstLine="0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Сформулируйте и докажите теорему о биссектрисе равнобедренного треугольника.</w:t>
            </w:r>
          </w:p>
        </w:tc>
      </w:tr>
      <w:tr w:rsidR="0001017D" w:rsidRPr="00F03FD2" w:rsidTr="00634BB1">
        <w:trPr>
          <w:trHeight w:val="8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60</w:t>
            </w:r>
          </w:p>
        </w:tc>
        <w:tc>
          <w:tcPr>
            <w:tcW w:w="9003" w:type="dxa"/>
            <w:tcBorders>
              <w:top w:val="single" w:sz="4" w:space="0" w:color="auto"/>
              <w:bottom w:val="single" w:sz="4" w:space="0" w:color="auto"/>
            </w:tcBorders>
          </w:tcPr>
          <w:p w:rsidR="0001017D" w:rsidRPr="00F03FD2" w:rsidRDefault="0001017D" w:rsidP="00634BB1">
            <w:pPr>
              <w:pStyle w:val="Style5"/>
              <w:widowControl/>
              <w:tabs>
                <w:tab w:val="left" w:pos="571"/>
              </w:tabs>
              <w:spacing w:line="240" w:lineRule="auto"/>
              <w:ind w:left="230" w:firstLine="0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  <w:r w:rsidRPr="00F03FD2"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  <w:t>Докажите, что через данную точку, не лежащую на данной прямой, проходит прямая, параллельная данной.</w:t>
            </w:r>
          </w:p>
          <w:p w:rsidR="0001017D" w:rsidRPr="00F03FD2" w:rsidRDefault="0001017D" w:rsidP="00634BB1">
            <w:pPr>
              <w:pStyle w:val="Style1"/>
              <w:tabs>
                <w:tab w:val="left" w:pos="317"/>
                <w:tab w:val="left" w:pos="456"/>
              </w:tabs>
              <w:spacing w:line="240" w:lineRule="auto"/>
              <w:ind w:left="459" w:hanging="284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  <w:p w:rsidR="0001017D" w:rsidRPr="00F03FD2" w:rsidRDefault="0001017D" w:rsidP="00634BB1">
            <w:pPr>
              <w:pStyle w:val="Style1"/>
              <w:tabs>
                <w:tab w:val="left" w:pos="317"/>
                <w:tab w:val="left" w:pos="456"/>
              </w:tabs>
              <w:spacing w:line="240" w:lineRule="auto"/>
              <w:ind w:left="459" w:hanging="284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  <w:p w:rsidR="0001017D" w:rsidRPr="00F03FD2" w:rsidRDefault="0001017D" w:rsidP="00634BB1">
            <w:pPr>
              <w:pStyle w:val="Style1"/>
              <w:tabs>
                <w:tab w:val="left" w:pos="317"/>
                <w:tab w:val="left" w:pos="456"/>
              </w:tabs>
              <w:spacing w:line="240" w:lineRule="auto"/>
              <w:ind w:left="459" w:hanging="284"/>
              <w:jc w:val="left"/>
              <w:rPr>
                <w:rStyle w:val="FontStyle49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F1C" w:rsidRPr="00F03FD2" w:rsidRDefault="00D04F1C" w:rsidP="00F03FD2">
      <w:pPr>
        <w:shd w:val="clear" w:color="auto" w:fill="FFFFFF"/>
        <w:ind w:right="34"/>
        <w:rPr>
          <w:b/>
          <w:bCs/>
          <w:spacing w:val="-23"/>
        </w:rPr>
      </w:pPr>
    </w:p>
    <w:p w:rsidR="00523728" w:rsidRPr="00F03FD2" w:rsidRDefault="00523728" w:rsidP="00F03FD2">
      <w:pPr>
        <w:shd w:val="clear" w:color="auto" w:fill="FFFFFF"/>
        <w:ind w:right="34"/>
        <w:rPr>
          <w:b/>
          <w:bCs/>
          <w:spacing w:val="-23"/>
        </w:rPr>
      </w:pPr>
    </w:p>
    <w:p w:rsidR="00D2362F" w:rsidRPr="00F03FD2" w:rsidRDefault="00D2362F" w:rsidP="00DA4635">
      <w:pPr>
        <w:shd w:val="clear" w:color="auto" w:fill="FFFFFF"/>
        <w:ind w:right="34"/>
        <w:jc w:val="center"/>
        <w:rPr>
          <w:b/>
          <w:bCs/>
          <w:spacing w:val="-23"/>
        </w:rPr>
      </w:pPr>
      <w:r w:rsidRPr="00F03FD2">
        <w:rPr>
          <w:b/>
          <w:bCs/>
          <w:spacing w:val="-23"/>
        </w:rPr>
        <w:t>ПЕРЕЧЕНЬ ПРОВЕРОЧНЫХ РАБОТ ПО МОДУЛЯМ.</w:t>
      </w:r>
    </w:p>
    <w:p w:rsidR="00D2362F" w:rsidRPr="00F03FD2" w:rsidRDefault="00D2362F" w:rsidP="00DA4635">
      <w:pPr>
        <w:shd w:val="clear" w:color="auto" w:fill="FFFFFF"/>
        <w:ind w:right="34"/>
        <w:jc w:val="center"/>
        <w:rPr>
          <w:b/>
          <w:bCs/>
          <w:spacing w:val="-23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1"/>
        <w:gridCol w:w="8461"/>
      </w:tblGrid>
      <w:tr w:rsidR="00D2362F" w:rsidRPr="00F03FD2" w:rsidTr="002C1072">
        <w:trPr>
          <w:trHeight w:val="300"/>
        </w:trPr>
        <w:tc>
          <w:tcPr>
            <w:tcW w:w="911" w:type="dxa"/>
          </w:tcPr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№</w:t>
            </w:r>
          </w:p>
        </w:tc>
        <w:tc>
          <w:tcPr>
            <w:tcW w:w="8461" w:type="dxa"/>
          </w:tcPr>
          <w:p w:rsidR="00D2362F" w:rsidRPr="00F03FD2" w:rsidRDefault="002C1072" w:rsidP="002C1072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Тема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</w:p>
        </w:tc>
      </w:tr>
      <w:tr w:rsidR="00D2362F" w:rsidRPr="00F03FD2" w:rsidTr="002C1072">
        <w:trPr>
          <w:trHeight w:val="408"/>
        </w:trPr>
        <w:tc>
          <w:tcPr>
            <w:tcW w:w="911" w:type="dxa"/>
          </w:tcPr>
          <w:p w:rsidR="00D2362F" w:rsidRPr="00F03FD2" w:rsidRDefault="00D2362F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</w:p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1</w:t>
            </w:r>
          </w:p>
        </w:tc>
        <w:tc>
          <w:tcPr>
            <w:tcW w:w="8461" w:type="dxa"/>
          </w:tcPr>
          <w:p w:rsidR="00D2362F" w:rsidRPr="00F03FD2" w:rsidRDefault="00D2362F" w:rsidP="00A35C1B">
            <w:pPr>
              <w:ind w:right="34"/>
              <w:jc w:val="both"/>
              <w:rPr>
                <w:bCs/>
                <w:spacing w:val="-23"/>
              </w:rPr>
            </w:pPr>
            <w:r w:rsidRPr="00F03FD2">
              <w:t>Основные свойства простейших геометрических фигур. Смежные и вертикальные углы.</w:t>
            </w:r>
          </w:p>
          <w:p w:rsidR="00A35C1B" w:rsidRPr="00F03FD2" w:rsidRDefault="00A35C1B" w:rsidP="00A35C1B">
            <w:pPr>
              <w:ind w:right="34"/>
              <w:jc w:val="both"/>
              <w:rPr>
                <w:bCs/>
                <w:spacing w:val="-23"/>
              </w:rPr>
            </w:pPr>
          </w:p>
        </w:tc>
      </w:tr>
      <w:tr w:rsidR="00D2362F" w:rsidRPr="00F03FD2" w:rsidTr="002C1072">
        <w:trPr>
          <w:trHeight w:val="468"/>
        </w:trPr>
        <w:tc>
          <w:tcPr>
            <w:tcW w:w="911" w:type="dxa"/>
          </w:tcPr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2</w:t>
            </w:r>
          </w:p>
          <w:p w:rsidR="00D2362F" w:rsidRPr="00F03FD2" w:rsidRDefault="00D2362F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</w:p>
        </w:tc>
        <w:tc>
          <w:tcPr>
            <w:tcW w:w="8461" w:type="dxa"/>
          </w:tcPr>
          <w:p w:rsidR="00D2362F" w:rsidRPr="00F03FD2" w:rsidRDefault="00D2362F" w:rsidP="00D2362F">
            <w:pPr>
              <w:shd w:val="clear" w:color="auto" w:fill="FFFFFF"/>
              <w:ind w:right="34"/>
              <w:rPr>
                <w:rStyle w:val="a6"/>
              </w:rPr>
            </w:pPr>
            <w:r w:rsidRPr="00F03FD2">
              <w:t>Треугольники</w:t>
            </w:r>
            <w:r w:rsidR="002C1072" w:rsidRPr="00F03FD2">
              <w:t>.</w:t>
            </w:r>
          </w:p>
        </w:tc>
      </w:tr>
      <w:tr w:rsidR="00D2362F" w:rsidRPr="00F03FD2" w:rsidTr="002C1072">
        <w:trPr>
          <w:trHeight w:val="468"/>
        </w:trPr>
        <w:tc>
          <w:tcPr>
            <w:tcW w:w="911" w:type="dxa"/>
          </w:tcPr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3</w:t>
            </w:r>
          </w:p>
        </w:tc>
        <w:tc>
          <w:tcPr>
            <w:tcW w:w="8461" w:type="dxa"/>
          </w:tcPr>
          <w:p w:rsidR="00D2362F" w:rsidRPr="00F03FD2" w:rsidRDefault="002C1072" w:rsidP="00D2362F">
            <w:pPr>
              <w:shd w:val="clear" w:color="auto" w:fill="FFFFFF"/>
              <w:ind w:right="34"/>
              <w:rPr>
                <w:bCs/>
                <w:spacing w:val="-23"/>
              </w:rPr>
            </w:pPr>
            <w:r w:rsidRPr="00F03FD2">
              <w:t>Параллельные прямые.</w:t>
            </w:r>
          </w:p>
        </w:tc>
      </w:tr>
      <w:tr w:rsidR="00D2362F" w:rsidRPr="00F03FD2" w:rsidTr="002C1072">
        <w:trPr>
          <w:trHeight w:val="468"/>
        </w:trPr>
        <w:tc>
          <w:tcPr>
            <w:tcW w:w="911" w:type="dxa"/>
          </w:tcPr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4</w:t>
            </w:r>
          </w:p>
        </w:tc>
        <w:tc>
          <w:tcPr>
            <w:tcW w:w="8461" w:type="dxa"/>
          </w:tcPr>
          <w:p w:rsidR="00D2362F" w:rsidRPr="00F03FD2" w:rsidRDefault="002C1072" w:rsidP="00D2362F">
            <w:pPr>
              <w:shd w:val="clear" w:color="auto" w:fill="FFFFFF"/>
              <w:ind w:right="34"/>
              <w:rPr>
                <w:b/>
                <w:bCs/>
                <w:spacing w:val="-23"/>
              </w:rPr>
            </w:pPr>
            <w:r w:rsidRPr="00F03FD2">
              <w:t>Сумма углов треугольника. Соотношения между сторонами и углами треугольника.</w:t>
            </w:r>
          </w:p>
        </w:tc>
      </w:tr>
      <w:tr w:rsidR="00D2362F" w:rsidRPr="00F03FD2" w:rsidTr="002C1072">
        <w:trPr>
          <w:trHeight w:val="324"/>
        </w:trPr>
        <w:tc>
          <w:tcPr>
            <w:tcW w:w="911" w:type="dxa"/>
          </w:tcPr>
          <w:p w:rsidR="00D2362F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5</w:t>
            </w:r>
          </w:p>
        </w:tc>
        <w:tc>
          <w:tcPr>
            <w:tcW w:w="8461" w:type="dxa"/>
          </w:tcPr>
          <w:p w:rsidR="00D2362F" w:rsidRPr="00F03FD2" w:rsidRDefault="002C1072" w:rsidP="00D2362F">
            <w:pPr>
              <w:shd w:val="clear" w:color="auto" w:fill="FFFFFF"/>
              <w:ind w:right="34"/>
            </w:pPr>
            <w:r w:rsidRPr="00F03FD2">
              <w:t>Прямоугольный треугольник. Построение треугольника по трем  элементам.</w:t>
            </w:r>
          </w:p>
          <w:p w:rsidR="00A35C1B" w:rsidRPr="00F03FD2" w:rsidRDefault="00A35C1B" w:rsidP="00D2362F">
            <w:pPr>
              <w:shd w:val="clear" w:color="auto" w:fill="FFFFFF"/>
              <w:ind w:right="34"/>
              <w:rPr>
                <w:bCs/>
                <w:spacing w:val="-23"/>
              </w:rPr>
            </w:pPr>
          </w:p>
        </w:tc>
      </w:tr>
      <w:tr w:rsidR="002C1072" w:rsidRPr="00F03FD2" w:rsidTr="002C1072">
        <w:trPr>
          <w:trHeight w:val="360"/>
        </w:trPr>
        <w:tc>
          <w:tcPr>
            <w:tcW w:w="911" w:type="dxa"/>
          </w:tcPr>
          <w:p w:rsidR="002C1072" w:rsidRPr="00F03FD2" w:rsidRDefault="002C1072" w:rsidP="00A35C1B">
            <w:pPr>
              <w:shd w:val="clear" w:color="auto" w:fill="FFFFFF"/>
              <w:ind w:left="60"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6</w:t>
            </w:r>
          </w:p>
        </w:tc>
        <w:tc>
          <w:tcPr>
            <w:tcW w:w="8461" w:type="dxa"/>
          </w:tcPr>
          <w:p w:rsidR="002C1072" w:rsidRPr="00F03FD2" w:rsidRDefault="002C1072" w:rsidP="00D2362F">
            <w:pPr>
              <w:shd w:val="clear" w:color="auto" w:fill="FFFFFF"/>
              <w:ind w:right="34"/>
            </w:pPr>
            <w:r w:rsidRPr="00F03FD2">
              <w:t>.Итоговая контрольная работа.</w:t>
            </w:r>
          </w:p>
          <w:p w:rsidR="00A35C1B" w:rsidRPr="00F03FD2" w:rsidRDefault="00A35C1B" w:rsidP="00D2362F">
            <w:pPr>
              <w:shd w:val="clear" w:color="auto" w:fill="FFFFFF"/>
              <w:ind w:right="34"/>
            </w:pPr>
          </w:p>
        </w:tc>
      </w:tr>
    </w:tbl>
    <w:p w:rsidR="002C1072" w:rsidRPr="00F03FD2" w:rsidRDefault="002C1072" w:rsidP="00D2362F">
      <w:pPr>
        <w:shd w:val="clear" w:color="auto" w:fill="FFFFFF"/>
        <w:ind w:right="34"/>
        <w:rPr>
          <w:b/>
          <w:bCs/>
          <w:spacing w:val="-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6"/>
        <w:gridCol w:w="8338"/>
      </w:tblGrid>
      <w:tr w:rsidR="002C1072" w:rsidRPr="00F03FD2" w:rsidTr="00A35C1B">
        <w:trPr>
          <w:trHeight w:val="505"/>
        </w:trPr>
        <w:tc>
          <w:tcPr>
            <w:tcW w:w="876" w:type="dxa"/>
          </w:tcPr>
          <w:p w:rsidR="002C1072" w:rsidRPr="00F03FD2" w:rsidRDefault="002C1072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</w:p>
          <w:p w:rsidR="002C1072" w:rsidRPr="00F03FD2" w:rsidRDefault="002C1072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№</w:t>
            </w:r>
          </w:p>
        </w:tc>
        <w:tc>
          <w:tcPr>
            <w:tcW w:w="8338" w:type="dxa"/>
          </w:tcPr>
          <w:p w:rsidR="002C1072" w:rsidRPr="00F03FD2" w:rsidRDefault="002C1072" w:rsidP="002C1072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 xml:space="preserve">Тема </w:t>
            </w:r>
          </w:p>
        </w:tc>
      </w:tr>
      <w:tr w:rsidR="002C1072" w:rsidRPr="00F03FD2" w:rsidTr="00A35C1B">
        <w:trPr>
          <w:trHeight w:val="494"/>
        </w:trPr>
        <w:tc>
          <w:tcPr>
            <w:tcW w:w="876" w:type="dxa"/>
          </w:tcPr>
          <w:p w:rsidR="002C1072" w:rsidRPr="00F03FD2" w:rsidRDefault="002C1072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1</w:t>
            </w:r>
          </w:p>
        </w:tc>
        <w:tc>
          <w:tcPr>
            <w:tcW w:w="8338" w:type="dxa"/>
          </w:tcPr>
          <w:p w:rsidR="002C1072" w:rsidRPr="00F03FD2" w:rsidRDefault="002C1072" w:rsidP="002C1072">
            <w:pPr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отрезка, луча и угла.</w:t>
            </w:r>
          </w:p>
          <w:p w:rsidR="002C1072" w:rsidRPr="00F03FD2" w:rsidRDefault="002C1072" w:rsidP="002C1072">
            <w:pPr>
              <w:shd w:val="clear" w:color="auto" w:fill="FFFFFF"/>
              <w:ind w:right="34"/>
              <w:rPr>
                <w:bCs/>
                <w:spacing w:val="-23"/>
              </w:rPr>
            </w:pPr>
          </w:p>
        </w:tc>
      </w:tr>
      <w:tr w:rsidR="002C1072" w:rsidRPr="00F03FD2" w:rsidTr="00A35C1B">
        <w:trPr>
          <w:trHeight w:val="228"/>
        </w:trPr>
        <w:tc>
          <w:tcPr>
            <w:tcW w:w="876" w:type="dxa"/>
          </w:tcPr>
          <w:p w:rsidR="002C1072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2</w:t>
            </w:r>
          </w:p>
        </w:tc>
        <w:tc>
          <w:tcPr>
            <w:tcW w:w="8338" w:type="dxa"/>
          </w:tcPr>
          <w:p w:rsidR="002C1072" w:rsidRPr="00F03FD2" w:rsidRDefault="002C1072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Сравнение отрезков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</w:p>
        </w:tc>
      </w:tr>
      <w:tr w:rsidR="002C1072" w:rsidRPr="00F03FD2" w:rsidTr="00A35C1B">
        <w:trPr>
          <w:trHeight w:val="540"/>
        </w:trPr>
        <w:tc>
          <w:tcPr>
            <w:tcW w:w="876" w:type="dxa"/>
          </w:tcPr>
          <w:p w:rsidR="002C1072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3</w:t>
            </w:r>
          </w:p>
        </w:tc>
        <w:tc>
          <w:tcPr>
            <w:tcW w:w="8338" w:type="dxa"/>
          </w:tcPr>
          <w:p w:rsidR="002C1072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геометрических фигур.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</w:p>
        </w:tc>
      </w:tr>
      <w:tr w:rsidR="002C1072" w:rsidRPr="00F03FD2" w:rsidTr="00A35C1B">
        <w:trPr>
          <w:trHeight w:val="492"/>
        </w:trPr>
        <w:tc>
          <w:tcPr>
            <w:tcW w:w="876" w:type="dxa"/>
          </w:tcPr>
          <w:p w:rsidR="002C1072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4</w:t>
            </w:r>
          </w:p>
        </w:tc>
        <w:tc>
          <w:tcPr>
            <w:tcW w:w="8338" w:type="dxa"/>
          </w:tcPr>
          <w:p w:rsidR="002C1072" w:rsidRPr="00F03FD2" w:rsidRDefault="00A35C1B" w:rsidP="002C1072">
            <w:pPr>
              <w:shd w:val="clear" w:color="auto" w:fill="FFFFFF"/>
              <w:ind w:right="34"/>
              <w:rPr>
                <w:b/>
                <w:bCs/>
                <w:spacing w:val="-23"/>
              </w:rPr>
            </w:pPr>
            <w:r w:rsidRPr="00F03FD2">
              <w:rPr>
                <w:rStyle w:val="a6"/>
                <w:i w:val="0"/>
              </w:rPr>
              <w:t>Построение середины отрезка</w:t>
            </w:r>
          </w:p>
        </w:tc>
      </w:tr>
      <w:tr w:rsidR="002C1072" w:rsidRPr="00F03FD2" w:rsidTr="00A35C1B">
        <w:trPr>
          <w:trHeight w:val="408"/>
        </w:trPr>
        <w:tc>
          <w:tcPr>
            <w:tcW w:w="876" w:type="dxa"/>
          </w:tcPr>
          <w:p w:rsidR="002C1072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5</w:t>
            </w:r>
          </w:p>
        </w:tc>
        <w:tc>
          <w:tcPr>
            <w:tcW w:w="8338" w:type="dxa"/>
          </w:tcPr>
          <w:p w:rsidR="002C1072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биссектрисы угла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</w:p>
        </w:tc>
      </w:tr>
      <w:tr w:rsidR="002C1072" w:rsidRPr="00F03FD2" w:rsidTr="00A35C1B">
        <w:trPr>
          <w:trHeight w:val="456"/>
        </w:trPr>
        <w:tc>
          <w:tcPr>
            <w:tcW w:w="876" w:type="dxa"/>
          </w:tcPr>
          <w:p w:rsidR="002C1072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6</w:t>
            </w:r>
          </w:p>
        </w:tc>
        <w:tc>
          <w:tcPr>
            <w:tcW w:w="8338" w:type="dxa"/>
          </w:tcPr>
          <w:p w:rsidR="002C1072" w:rsidRPr="00F03FD2" w:rsidRDefault="00A35C1B" w:rsidP="002C1072">
            <w:pPr>
              <w:shd w:val="clear" w:color="auto" w:fill="FFFFFF"/>
              <w:ind w:right="34"/>
              <w:rPr>
                <w:b/>
                <w:bCs/>
                <w:spacing w:val="-23"/>
              </w:rPr>
            </w:pPr>
            <w:r w:rsidRPr="00F03FD2">
              <w:rPr>
                <w:rStyle w:val="a6"/>
                <w:i w:val="0"/>
              </w:rPr>
              <w:t>Построение угла равного данному</w:t>
            </w:r>
          </w:p>
        </w:tc>
      </w:tr>
      <w:tr w:rsidR="00A35C1B" w:rsidRPr="00F03FD2" w:rsidTr="00A35C1B">
        <w:trPr>
          <w:trHeight w:val="396"/>
        </w:trPr>
        <w:tc>
          <w:tcPr>
            <w:tcW w:w="876" w:type="dxa"/>
          </w:tcPr>
          <w:p w:rsidR="00A35C1B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7</w:t>
            </w:r>
          </w:p>
        </w:tc>
        <w:tc>
          <w:tcPr>
            <w:tcW w:w="8338" w:type="dxa"/>
          </w:tcPr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треугольника по стороне и прилежащим к ней углам.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b/>
                <w:bCs/>
                <w:spacing w:val="-23"/>
              </w:rPr>
            </w:pPr>
          </w:p>
        </w:tc>
      </w:tr>
      <w:tr w:rsidR="00A35C1B" w:rsidRPr="00F03FD2" w:rsidTr="00A35C1B">
        <w:trPr>
          <w:trHeight w:val="456"/>
        </w:trPr>
        <w:tc>
          <w:tcPr>
            <w:tcW w:w="876" w:type="dxa"/>
          </w:tcPr>
          <w:p w:rsidR="00A35C1B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8</w:t>
            </w:r>
          </w:p>
        </w:tc>
        <w:tc>
          <w:tcPr>
            <w:tcW w:w="8338" w:type="dxa"/>
          </w:tcPr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треугольника по двум сторонам и углу между ними.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</w:p>
        </w:tc>
      </w:tr>
      <w:tr w:rsidR="00A35C1B" w:rsidRPr="00F03FD2" w:rsidTr="00A35C1B">
        <w:trPr>
          <w:trHeight w:val="780"/>
        </w:trPr>
        <w:tc>
          <w:tcPr>
            <w:tcW w:w="876" w:type="dxa"/>
          </w:tcPr>
          <w:p w:rsidR="00A35C1B" w:rsidRPr="00F03FD2" w:rsidRDefault="00A35C1B" w:rsidP="00A35C1B">
            <w:pPr>
              <w:shd w:val="clear" w:color="auto" w:fill="FFFFFF"/>
              <w:ind w:right="34"/>
              <w:jc w:val="center"/>
              <w:rPr>
                <w:b/>
                <w:bCs/>
                <w:spacing w:val="-23"/>
              </w:rPr>
            </w:pPr>
            <w:r w:rsidRPr="00F03FD2">
              <w:rPr>
                <w:b/>
                <w:bCs/>
                <w:spacing w:val="-23"/>
              </w:rPr>
              <w:t>9</w:t>
            </w:r>
          </w:p>
        </w:tc>
        <w:tc>
          <w:tcPr>
            <w:tcW w:w="8338" w:type="dxa"/>
          </w:tcPr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  <w:r w:rsidRPr="00F03FD2">
              <w:rPr>
                <w:rStyle w:val="a6"/>
                <w:i w:val="0"/>
              </w:rPr>
              <w:t>Построение треугольника по трем сторонам.</w:t>
            </w:r>
          </w:p>
          <w:p w:rsidR="00A35C1B" w:rsidRPr="00F03FD2" w:rsidRDefault="00A35C1B" w:rsidP="002C1072">
            <w:pPr>
              <w:shd w:val="clear" w:color="auto" w:fill="FFFFFF"/>
              <w:ind w:right="34"/>
              <w:rPr>
                <w:rStyle w:val="a6"/>
                <w:i w:val="0"/>
              </w:rPr>
            </w:pPr>
          </w:p>
        </w:tc>
      </w:tr>
    </w:tbl>
    <w:p w:rsidR="00DA4635" w:rsidRPr="00F03FD2" w:rsidRDefault="00523728" w:rsidP="00523728">
      <w:pPr>
        <w:shd w:val="clear" w:color="auto" w:fill="FFFFFF"/>
        <w:ind w:left="360" w:right="34"/>
        <w:jc w:val="center"/>
        <w:rPr>
          <w:b/>
          <w:bCs/>
          <w:spacing w:val="-23"/>
        </w:rPr>
      </w:pPr>
      <w:r w:rsidRPr="00F03FD2">
        <w:rPr>
          <w:b/>
          <w:bCs/>
          <w:spacing w:val="-23"/>
        </w:rPr>
        <w:lastRenderedPageBreak/>
        <w:t xml:space="preserve">5. </w:t>
      </w:r>
      <w:r w:rsidR="00707BB8" w:rsidRPr="00F03FD2">
        <w:rPr>
          <w:b/>
          <w:bCs/>
          <w:spacing w:val="-23"/>
        </w:rPr>
        <w:t xml:space="preserve"> </w:t>
      </w:r>
      <w:r w:rsidR="00DA4635" w:rsidRPr="00F03FD2">
        <w:rPr>
          <w:b/>
          <w:bCs/>
          <w:spacing w:val="-23"/>
        </w:rPr>
        <w:t>ПЛАНИРОВАНИЕ ПО МОДУЛЯМ.</w:t>
      </w:r>
    </w:p>
    <w:p w:rsidR="00DA4635" w:rsidRPr="00F03FD2" w:rsidRDefault="00DA4635" w:rsidP="00DA4635">
      <w:pPr>
        <w:shd w:val="clear" w:color="auto" w:fill="FFFFFF"/>
        <w:ind w:right="34"/>
        <w:jc w:val="center"/>
      </w:pPr>
    </w:p>
    <w:p w:rsidR="00DA4635" w:rsidRPr="00F03FD2" w:rsidRDefault="00DA4635" w:rsidP="00DA4635">
      <w:pPr>
        <w:spacing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7592"/>
      </w:tblGrid>
      <w:tr w:rsidR="00DA4635" w:rsidRPr="00F03FD2" w:rsidTr="00A35C1B">
        <w:trPr>
          <w:trHeight w:hRule="exact" w:val="2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5"/>
            </w:pPr>
            <w:r w:rsidRPr="00F03FD2">
              <w:rPr>
                <w:b/>
                <w:bCs/>
              </w:rPr>
              <w:t>Модуль 1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jc w:val="center"/>
            </w:pPr>
            <w:r w:rsidRPr="00F03FD2">
              <w:rPr>
                <w:b/>
                <w:bCs/>
              </w:rPr>
              <w:t>Начальные геометрические сведения</w:t>
            </w:r>
          </w:p>
        </w:tc>
      </w:tr>
      <w:tr w:rsidR="00DA4635" w:rsidRPr="00F03FD2" w:rsidTr="00A35C1B">
        <w:trPr>
          <w:trHeight w:hRule="exact" w:val="2117"/>
        </w:trPr>
        <w:tc>
          <w:tcPr>
            <w:tcW w:w="19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/>
            </w:pPr>
            <w:r w:rsidRPr="00F03FD2">
              <w:rPr>
                <w:b/>
                <w:bCs/>
                <w:spacing w:val="-5"/>
              </w:rPr>
              <w:t>компетенции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spacing w:line="254" w:lineRule="exact"/>
              <w:ind w:left="115"/>
            </w:pPr>
            <w:r w:rsidRPr="00F03FD2">
              <w:t>Познакомить учащихся с понятиями:</w:t>
            </w:r>
          </w:p>
          <w:p w:rsidR="00DA4635" w:rsidRPr="00F03FD2" w:rsidRDefault="00DA4635" w:rsidP="00D2362F">
            <w:r w:rsidRPr="00F03FD2">
              <w:t>-Прямая и отрезок,</w:t>
            </w:r>
            <w:r w:rsidRPr="00F03FD2">
              <w:tab/>
              <w:t xml:space="preserve">                                       </w:t>
            </w:r>
          </w:p>
          <w:p w:rsidR="00DA4635" w:rsidRPr="00F03FD2" w:rsidRDefault="00DA4635" w:rsidP="00D2362F">
            <w:r w:rsidRPr="00F03FD2">
              <w:t xml:space="preserve">-Луч и угол,                                                           </w:t>
            </w:r>
          </w:p>
          <w:p w:rsidR="00DA4635" w:rsidRPr="00F03FD2" w:rsidRDefault="00DA4635" w:rsidP="00D2362F">
            <w:r w:rsidRPr="00F03FD2">
              <w:t>-Сравнение отрезков и углов,</w:t>
            </w:r>
            <w:r w:rsidRPr="00F03FD2">
              <w:tab/>
              <w:t xml:space="preserve">                           </w:t>
            </w:r>
          </w:p>
          <w:p w:rsidR="00DA4635" w:rsidRPr="00F03FD2" w:rsidRDefault="00DA4635" w:rsidP="00D2362F">
            <w:r w:rsidRPr="00F03FD2">
              <w:t xml:space="preserve">-Измерение отрезков,                                             </w:t>
            </w:r>
          </w:p>
          <w:p w:rsidR="00DA4635" w:rsidRPr="00F03FD2" w:rsidRDefault="00DA4635" w:rsidP="00D2362F">
            <w:r w:rsidRPr="00F03FD2">
              <w:t>-Измерение углов,</w:t>
            </w:r>
            <w:r w:rsidRPr="00F03FD2">
              <w:tab/>
              <w:t xml:space="preserve">                                       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 xml:space="preserve">-Перпендикулярные прямые.                                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  <w:ind w:left="475" w:right="941" w:hanging="360"/>
            </w:pPr>
          </w:p>
        </w:tc>
      </w:tr>
      <w:tr w:rsidR="00DA4635" w:rsidRPr="00F03FD2" w:rsidTr="00A35C1B">
        <w:trPr>
          <w:trHeight w:hRule="exact" w:val="1424"/>
        </w:trPr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/>
          <w:p w:rsidR="00DA4635" w:rsidRPr="00F03FD2" w:rsidRDefault="00DA4635" w:rsidP="00D2362F"/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spacing w:line="259" w:lineRule="exact"/>
              <w:ind w:left="5" w:right="398"/>
            </w:pPr>
            <w:r w:rsidRPr="00F03FD2">
              <w:rPr>
                <w:spacing w:val="-2"/>
              </w:rPr>
              <w:t xml:space="preserve">Сформировать умение </w:t>
            </w:r>
            <w:r w:rsidRPr="00F03FD2">
              <w:t>пользоваться геометрическим языком для описания предметов окружающего мира, каким образом  геометрия возникла из практических задач землемерия; примеры геометрических объектов и утверждения о них, важных для практики.</w:t>
            </w:r>
          </w:p>
        </w:tc>
      </w:tr>
      <w:tr w:rsidR="00DA4635" w:rsidRPr="00F03FD2" w:rsidTr="00A35C1B">
        <w:trPr>
          <w:trHeight w:hRule="exact" w:val="307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4"/>
            </w:pPr>
            <w:r w:rsidRPr="00F03FD2">
              <w:rPr>
                <w:b/>
                <w:bCs/>
                <w:spacing w:val="-4"/>
              </w:rPr>
              <w:t>компоненты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/>
            </w:pPr>
            <w:r w:rsidRPr="00F03FD2">
              <w:t>Исторические очерки.</w:t>
            </w:r>
          </w:p>
        </w:tc>
      </w:tr>
    </w:tbl>
    <w:p w:rsidR="00DA4635" w:rsidRPr="00F03FD2" w:rsidRDefault="00DA4635" w:rsidP="00DA4635"/>
    <w:p w:rsidR="00DA4635" w:rsidRPr="00F03FD2" w:rsidRDefault="00DA4635" w:rsidP="00DA4635">
      <w:pPr>
        <w:shd w:val="clear" w:color="auto" w:fill="FFFFFF"/>
        <w:ind w:left="2731"/>
      </w:pPr>
      <w:r w:rsidRPr="00F03FD2">
        <w:rPr>
          <w:b/>
          <w:bCs/>
          <w:spacing w:val="-14"/>
        </w:rPr>
        <w:t>УРОВНИ ОСВОЕНИЯ МОДУЛЯ.</w:t>
      </w:r>
    </w:p>
    <w:tbl>
      <w:tblPr>
        <w:tblW w:w="9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07"/>
      </w:tblGrid>
      <w:tr w:rsidR="00F8669A" w:rsidRPr="00F03FD2" w:rsidTr="00F8669A">
        <w:trPr>
          <w:trHeight w:val="2232"/>
        </w:trPr>
        <w:tc>
          <w:tcPr>
            <w:tcW w:w="9507" w:type="dxa"/>
          </w:tcPr>
          <w:p w:rsidR="00F8669A" w:rsidRPr="00F03FD2" w:rsidRDefault="00F8669A" w:rsidP="00F8669A">
            <w:pPr>
              <w:shd w:val="clear" w:color="auto" w:fill="FFFFFF"/>
              <w:ind w:left="347"/>
            </w:pPr>
            <w:r w:rsidRPr="00F03FD2">
              <w:rPr>
                <w:b/>
                <w:bCs/>
                <w:spacing w:val="-15"/>
              </w:rPr>
              <w:t>ОБЯЗАТЕЛЬНЫЙ МИНИМУМ СОДЕРЖАНИЯ</w:t>
            </w:r>
            <w:r w:rsidRPr="00F03FD2">
              <w:rPr>
                <w:b/>
                <w:bCs/>
                <w:spacing w:val="-15"/>
                <w:u w:val="single"/>
              </w:rPr>
              <w:t>:</w:t>
            </w:r>
          </w:p>
          <w:p w:rsidR="00F8669A" w:rsidRPr="00F03FD2" w:rsidRDefault="00F8669A" w:rsidP="00F8669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635"/>
              <w:rPr>
                <w:spacing w:val="-25"/>
              </w:rPr>
            </w:pPr>
            <w:r w:rsidRPr="00F03FD2">
              <w:rPr>
                <w:spacing w:val="-5"/>
              </w:rPr>
              <w:t>уметь строить прямые, отрезки, лучи, углы, обозначать их на плоскости, измерять при помощи линейки, циркуля.</w:t>
            </w:r>
          </w:p>
          <w:p w:rsidR="00F8669A" w:rsidRPr="00F03FD2" w:rsidRDefault="00F8669A" w:rsidP="00F8669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635"/>
              <w:rPr>
                <w:spacing w:val="-17"/>
              </w:rPr>
            </w:pPr>
            <w:r w:rsidRPr="00F03FD2">
              <w:rPr>
                <w:spacing w:val="-7"/>
              </w:rPr>
              <w:t xml:space="preserve">уметь отличать  градусную меру углов, </w:t>
            </w:r>
          </w:p>
          <w:p w:rsidR="00F8669A" w:rsidRPr="00F03FD2" w:rsidRDefault="00F8669A" w:rsidP="00F8669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635"/>
              <w:rPr>
                <w:spacing w:val="-20"/>
              </w:rPr>
            </w:pPr>
            <w:r w:rsidRPr="00F03FD2">
              <w:rPr>
                <w:spacing w:val="-5"/>
              </w:rPr>
              <w:t>доказывать, что прямые перпендикулярны на плоскости..</w:t>
            </w:r>
          </w:p>
          <w:p w:rsidR="00F8669A" w:rsidRPr="00F03FD2" w:rsidRDefault="00F8669A" w:rsidP="00F8669A">
            <w:pPr>
              <w:shd w:val="clear" w:color="auto" w:fill="FFFFFF"/>
              <w:ind w:left="415"/>
            </w:pPr>
            <w:r w:rsidRPr="00F03FD2">
              <w:rPr>
                <w:b/>
                <w:bCs/>
                <w:spacing w:val="-26"/>
              </w:rPr>
              <w:t>ПОВЫШЕННЫЙ УРОВЕНЬ:</w:t>
            </w:r>
          </w:p>
          <w:p w:rsidR="00F8669A" w:rsidRPr="00F03FD2" w:rsidRDefault="00F8669A" w:rsidP="00F8669A">
            <w:pPr>
              <w:ind w:left="93"/>
              <w:rPr>
                <w:b/>
                <w:bCs/>
                <w:spacing w:val="-15"/>
                <w:u w:val="single"/>
              </w:rPr>
            </w:pPr>
            <w:r w:rsidRPr="00F03FD2">
              <w:rPr>
                <w:spacing w:val="-6"/>
              </w:rPr>
              <w:t xml:space="preserve">             Задачи на построение.</w:t>
            </w:r>
          </w:p>
        </w:tc>
      </w:tr>
    </w:tbl>
    <w:p w:rsidR="00DA4635" w:rsidRPr="00F03FD2" w:rsidRDefault="00DA4635" w:rsidP="00DA4635"/>
    <w:p w:rsidR="00F8669A" w:rsidRPr="00F03FD2" w:rsidRDefault="00F8669A" w:rsidP="00DA4635"/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7592"/>
      </w:tblGrid>
      <w:tr w:rsidR="00DA4635" w:rsidRPr="00F03FD2" w:rsidTr="00A35C1B">
        <w:trPr>
          <w:trHeight w:hRule="exact" w:val="2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5"/>
            </w:pPr>
            <w:r w:rsidRPr="00F03FD2">
              <w:rPr>
                <w:b/>
                <w:bCs/>
              </w:rPr>
              <w:t>Модуль 2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jc w:val="center"/>
            </w:pPr>
            <w:r w:rsidRPr="00F03FD2">
              <w:rPr>
                <w:b/>
                <w:bCs/>
              </w:rPr>
              <w:t>Треугольники</w:t>
            </w:r>
          </w:p>
        </w:tc>
      </w:tr>
      <w:tr w:rsidR="00DA4635" w:rsidRPr="00F03FD2" w:rsidTr="00A35C1B">
        <w:trPr>
          <w:trHeight w:hRule="exact" w:val="1135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 w:hanging="901"/>
            </w:pPr>
            <w:r w:rsidRPr="00F03FD2">
              <w:rPr>
                <w:b/>
                <w:bCs/>
                <w:spacing w:val="-5"/>
              </w:rPr>
              <w:t>компетенции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spacing w:line="254" w:lineRule="exact"/>
              <w:ind w:left="115"/>
            </w:pPr>
            <w:r w:rsidRPr="00F03FD2">
              <w:t>Познакомить учащихся с понятиями: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 равенства треугольников (первый, второй, третий признак);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 биссектрисы, высоты и медианы треугольника;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-построение объектов на плоскости.</w:t>
            </w:r>
          </w:p>
        </w:tc>
      </w:tr>
      <w:tr w:rsidR="00DA4635" w:rsidRPr="00F03FD2" w:rsidTr="00A35C1B">
        <w:trPr>
          <w:trHeight w:hRule="exact" w:val="1704"/>
        </w:trPr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/>
          <w:p w:rsidR="00DA4635" w:rsidRPr="00F03FD2" w:rsidRDefault="00DA4635" w:rsidP="00D2362F"/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spacing w:line="259" w:lineRule="exact"/>
              <w:ind w:left="5" w:right="398"/>
            </w:pPr>
            <w:r w:rsidRPr="00F03FD2">
              <w:rPr>
                <w:spacing w:val="-2"/>
              </w:rPr>
              <w:t xml:space="preserve">Сформировать умение </w:t>
            </w:r>
            <w:r w:rsidRPr="00F03FD2">
              <w:t>распознавать геометрические фигуры, различать их взаимное расположение, 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фигуры, изображать их.</w:t>
            </w:r>
          </w:p>
        </w:tc>
      </w:tr>
      <w:tr w:rsidR="00DA4635" w:rsidRPr="00F03FD2" w:rsidTr="00A35C1B">
        <w:trPr>
          <w:trHeight w:hRule="exact" w:val="307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4"/>
            </w:pPr>
            <w:r w:rsidRPr="00F03FD2">
              <w:rPr>
                <w:b/>
                <w:bCs/>
                <w:spacing w:val="-4"/>
              </w:rPr>
              <w:t>компоненты</w:t>
            </w:r>
          </w:p>
        </w:tc>
        <w:tc>
          <w:tcPr>
            <w:tcW w:w="7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/>
            </w:pPr>
            <w:r w:rsidRPr="00F03FD2">
              <w:t>Исторические очерки.</w:t>
            </w:r>
          </w:p>
        </w:tc>
      </w:tr>
    </w:tbl>
    <w:p w:rsidR="00F8669A" w:rsidRPr="00F03FD2" w:rsidRDefault="00F8669A" w:rsidP="00DA4635">
      <w:pPr>
        <w:shd w:val="clear" w:color="auto" w:fill="FFFFFF"/>
        <w:ind w:left="2731"/>
        <w:rPr>
          <w:b/>
          <w:bCs/>
          <w:spacing w:val="-14"/>
        </w:rPr>
      </w:pPr>
    </w:p>
    <w:p w:rsidR="00DA4635" w:rsidRPr="00F03FD2" w:rsidRDefault="00DA4635" w:rsidP="00DA4635">
      <w:pPr>
        <w:shd w:val="clear" w:color="auto" w:fill="FFFFFF"/>
        <w:ind w:left="2731"/>
        <w:rPr>
          <w:b/>
          <w:bCs/>
          <w:spacing w:val="-14"/>
        </w:rPr>
      </w:pPr>
      <w:r w:rsidRPr="00F03FD2">
        <w:rPr>
          <w:b/>
          <w:bCs/>
          <w:spacing w:val="-14"/>
        </w:rPr>
        <w:t>УРОВНИ ОСВОЕНИЯ МОДУЛЯ.</w:t>
      </w:r>
    </w:p>
    <w:tbl>
      <w:tblPr>
        <w:tblW w:w="9483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83"/>
      </w:tblGrid>
      <w:tr w:rsidR="00F8669A" w:rsidRPr="00F03FD2" w:rsidTr="00A35C1B">
        <w:trPr>
          <w:trHeight w:val="2868"/>
        </w:trPr>
        <w:tc>
          <w:tcPr>
            <w:tcW w:w="9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69A" w:rsidRPr="00F03FD2" w:rsidRDefault="00F8669A" w:rsidP="00F8669A">
            <w:pPr>
              <w:shd w:val="clear" w:color="auto" w:fill="FFFFFF"/>
              <w:ind w:left="2716"/>
            </w:pPr>
          </w:p>
          <w:p w:rsidR="00F8669A" w:rsidRPr="00F03FD2" w:rsidRDefault="00F8669A" w:rsidP="00F8669A">
            <w:pPr>
              <w:shd w:val="clear" w:color="auto" w:fill="FFFFFF"/>
              <w:ind w:left="239"/>
              <w:rPr>
                <w:b/>
                <w:bCs/>
                <w:spacing w:val="-15"/>
              </w:rPr>
            </w:pPr>
            <w:r w:rsidRPr="00F03FD2">
              <w:rPr>
                <w:b/>
                <w:bCs/>
                <w:spacing w:val="-15"/>
              </w:rPr>
              <w:t>ОБЯЗАТЕЛЬНЫЙ МИНИМУМ СОДЕРЖАНИЯ: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599"/>
              <w:rPr>
                <w:bCs/>
                <w:spacing w:val="-15"/>
              </w:rPr>
            </w:pPr>
            <w:r w:rsidRPr="00F03FD2">
              <w:rPr>
                <w:bCs/>
                <w:spacing w:val="-15"/>
              </w:rPr>
              <w:t>уметь строить треугольники на плоскости, записывать данные  задачи в кратком виде,  проводитьдоказательство, используя понятия равенства треугольников.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599"/>
              <w:rPr>
                <w:bCs/>
                <w:spacing w:val="-15"/>
              </w:rPr>
            </w:pPr>
            <w:r w:rsidRPr="00F03FD2">
              <w:rPr>
                <w:bCs/>
                <w:spacing w:val="-15"/>
              </w:rPr>
              <w:t>уметь строить биссектрисы, медианы, высоты треугольника, на базе их определений.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599"/>
              <w:rPr>
                <w:bCs/>
                <w:spacing w:val="-15"/>
              </w:rPr>
            </w:pPr>
            <w:r w:rsidRPr="00F03FD2">
              <w:rPr>
                <w:bCs/>
                <w:spacing w:val="-15"/>
              </w:rPr>
              <w:t>уметь строить объекты на плоскости.</w:t>
            </w:r>
          </w:p>
          <w:p w:rsidR="00F8669A" w:rsidRPr="00F03FD2" w:rsidRDefault="00F8669A" w:rsidP="00F8669A">
            <w:pPr>
              <w:shd w:val="clear" w:color="auto" w:fill="FFFFFF"/>
              <w:ind w:left="-15"/>
            </w:pPr>
          </w:p>
          <w:p w:rsidR="00F8669A" w:rsidRPr="00F03FD2" w:rsidRDefault="00F8669A" w:rsidP="00F8669A">
            <w:pPr>
              <w:shd w:val="clear" w:color="auto" w:fill="FFFFFF"/>
              <w:ind w:left="307"/>
            </w:pPr>
            <w:r w:rsidRPr="00F03FD2">
              <w:rPr>
                <w:b/>
                <w:bCs/>
                <w:spacing w:val="-26"/>
              </w:rPr>
              <w:t>ПОВЫШЕННЫЙ УРОВЕНЬ:</w:t>
            </w:r>
          </w:p>
          <w:p w:rsidR="00F8669A" w:rsidRPr="00F03FD2" w:rsidRDefault="00F8669A" w:rsidP="00D04F1C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line="250" w:lineRule="exact"/>
              <w:ind w:left="671"/>
              <w:rPr>
                <w:spacing w:val="-16"/>
              </w:rPr>
            </w:pPr>
            <w:r w:rsidRPr="00F03FD2">
              <w:rPr>
                <w:spacing w:val="-6"/>
              </w:rPr>
              <w:t>Доказательство задач с применением элементов комбинаторики.</w:t>
            </w:r>
          </w:p>
          <w:p w:rsidR="00D04F1C" w:rsidRPr="00F03FD2" w:rsidRDefault="00D04F1C" w:rsidP="00D04F1C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line="250" w:lineRule="exact"/>
              <w:rPr>
                <w:spacing w:val="-16"/>
              </w:rPr>
            </w:pPr>
          </w:p>
          <w:p w:rsidR="00D04F1C" w:rsidRPr="00F03FD2" w:rsidRDefault="00D04F1C" w:rsidP="00D04F1C">
            <w:pPr>
              <w:widowControl w:val="0"/>
              <w:shd w:val="clear" w:color="auto" w:fill="FFFFFF"/>
              <w:tabs>
                <w:tab w:val="left" w:pos="1032"/>
              </w:tabs>
              <w:autoSpaceDE w:val="0"/>
              <w:autoSpaceDN w:val="0"/>
              <w:adjustRightInd w:val="0"/>
              <w:spacing w:line="250" w:lineRule="exact"/>
              <w:rPr>
                <w:spacing w:val="-16"/>
              </w:rPr>
            </w:pPr>
          </w:p>
          <w:tbl>
            <w:tblPr>
              <w:tblpPr w:leftFromText="180" w:rightFromText="180" w:vertAnchor="text" w:horzAnchor="margin" w:tblpY="47"/>
              <w:tblW w:w="9206" w:type="dxa"/>
              <w:tblCellMar>
                <w:left w:w="40" w:type="dxa"/>
                <w:right w:w="40" w:type="dxa"/>
              </w:tblCellMar>
              <w:tblLook w:val="0000"/>
            </w:tblPr>
            <w:tblGrid>
              <w:gridCol w:w="1906"/>
              <w:gridCol w:w="7300"/>
            </w:tblGrid>
            <w:tr w:rsidR="000F769B" w:rsidRPr="00F03FD2" w:rsidTr="00A35C1B">
              <w:trPr>
                <w:trHeight w:hRule="exact" w:val="298"/>
              </w:trPr>
              <w:tc>
                <w:tcPr>
                  <w:tcW w:w="19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ind w:left="5"/>
                  </w:pPr>
                  <w:r w:rsidRPr="00F03FD2">
                    <w:rPr>
                      <w:b/>
                      <w:bCs/>
                    </w:rPr>
                    <w:lastRenderedPageBreak/>
                    <w:t>Модуль 3</w:t>
                  </w:r>
                </w:p>
              </w:tc>
              <w:tc>
                <w:tcPr>
                  <w:tcW w:w="73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jc w:val="center"/>
                    <w:rPr>
                      <w:b/>
                    </w:rPr>
                  </w:pPr>
                  <w:r w:rsidRPr="00F03FD2">
                    <w:rPr>
                      <w:b/>
                    </w:rPr>
                    <w:t>Параллельные прямые.</w:t>
                  </w:r>
                </w:p>
              </w:tc>
            </w:tr>
            <w:tr w:rsidR="000F769B" w:rsidRPr="00F03FD2" w:rsidTr="00A35C1B">
              <w:trPr>
                <w:trHeight w:hRule="exact" w:val="840"/>
              </w:trPr>
              <w:tc>
                <w:tcPr>
                  <w:tcW w:w="190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ind w:left="10"/>
                  </w:pPr>
                  <w:r w:rsidRPr="00F03FD2">
                    <w:rPr>
                      <w:b/>
                      <w:bCs/>
                      <w:spacing w:val="-5"/>
                    </w:rPr>
                    <w:t>компетенции</w:t>
                  </w:r>
                </w:p>
              </w:tc>
              <w:tc>
                <w:tcPr>
                  <w:tcW w:w="73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spacing w:line="254" w:lineRule="exact"/>
                    <w:ind w:left="115"/>
                  </w:pPr>
                  <w:r w:rsidRPr="00F03FD2">
                    <w:t>Познакомить учащихся с понятиями:</w:t>
                  </w:r>
                </w:p>
                <w:p w:rsidR="000F769B" w:rsidRPr="00F03FD2" w:rsidRDefault="000F769B" w:rsidP="00D2362F">
                  <w:pPr>
                    <w:shd w:val="clear" w:color="auto" w:fill="FFFFFF"/>
                    <w:tabs>
                      <w:tab w:val="left" w:pos="1507"/>
                    </w:tabs>
                    <w:spacing w:line="254" w:lineRule="exact"/>
                  </w:pPr>
                  <w:r w:rsidRPr="00F03FD2">
                    <w:t>- признаки параллельности двух прямых;</w:t>
                  </w:r>
                </w:p>
                <w:p w:rsidR="000F769B" w:rsidRPr="00F03FD2" w:rsidRDefault="000F769B" w:rsidP="00D2362F">
                  <w:pPr>
                    <w:shd w:val="clear" w:color="auto" w:fill="FFFFFF"/>
                    <w:tabs>
                      <w:tab w:val="left" w:pos="1507"/>
                    </w:tabs>
                    <w:spacing w:line="254" w:lineRule="exact"/>
                  </w:pPr>
                  <w:r w:rsidRPr="00F03FD2">
                    <w:t>-понятие аксиомы параллельных прямых.</w:t>
                  </w:r>
                </w:p>
              </w:tc>
            </w:tr>
            <w:tr w:rsidR="000F769B" w:rsidRPr="00F03FD2" w:rsidTr="00A35C1B">
              <w:trPr>
                <w:trHeight w:hRule="exact" w:val="1267"/>
              </w:trPr>
              <w:tc>
                <w:tcPr>
                  <w:tcW w:w="1906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/>
                <w:p w:rsidR="000F769B" w:rsidRPr="00F03FD2" w:rsidRDefault="000F769B" w:rsidP="00D2362F"/>
              </w:tc>
              <w:tc>
                <w:tcPr>
                  <w:tcW w:w="73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spacing w:line="259" w:lineRule="exact"/>
                    <w:ind w:left="5" w:right="398"/>
                  </w:pPr>
                  <w:r w:rsidRPr="00F03FD2">
                    <w:rPr>
                      <w:spacing w:val="-2"/>
                    </w:rPr>
                    <w:t xml:space="preserve">Сформировать умение </w:t>
                  </w:r>
                  <w:r w:rsidRPr="00F03FD2">
                    <w:t>проводить доказательные рассуждения при решении задач, используя известные теоремы, обнаруживая возможности для их использования; решать простейшие планиметрические задачи.</w:t>
                  </w:r>
                </w:p>
              </w:tc>
            </w:tr>
            <w:tr w:rsidR="000F769B" w:rsidRPr="00F03FD2" w:rsidTr="00A35C1B">
              <w:trPr>
                <w:trHeight w:hRule="exact" w:val="307"/>
              </w:trPr>
              <w:tc>
                <w:tcPr>
                  <w:tcW w:w="19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ind w:left="14"/>
                  </w:pPr>
                  <w:r w:rsidRPr="00F03FD2">
                    <w:rPr>
                      <w:b/>
                      <w:bCs/>
                      <w:spacing w:val="-4"/>
                    </w:rPr>
                    <w:t>компоненты</w:t>
                  </w:r>
                </w:p>
              </w:tc>
              <w:tc>
                <w:tcPr>
                  <w:tcW w:w="73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0F769B" w:rsidRPr="00F03FD2" w:rsidRDefault="000F769B" w:rsidP="00D2362F">
                  <w:pPr>
                    <w:shd w:val="clear" w:color="auto" w:fill="FFFFFF"/>
                    <w:ind w:left="10"/>
                  </w:pPr>
                  <w:r w:rsidRPr="00F03FD2">
                    <w:t>Исторические очерки.</w:t>
                  </w:r>
                </w:p>
              </w:tc>
            </w:tr>
          </w:tbl>
          <w:p w:rsidR="00F8669A" w:rsidRPr="00F03FD2" w:rsidRDefault="00F8669A" w:rsidP="00F8669A">
            <w:pPr>
              <w:ind w:left="-15"/>
            </w:pPr>
          </w:p>
        </w:tc>
      </w:tr>
    </w:tbl>
    <w:p w:rsidR="00D04F1C" w:rsidRPr="00F03FD2" w:rsidRDefault="00D04F1C" w:rsidP="00D04F1C">
      <w:pPr>
        <w:shd w:val="clear" w:color="auto" w:fill="FFFFFF"/>
        <w:jc w:val="center"/>
        <w:rPr>
          <w:b/>
          <w:bCs/>
          <w:spacing w:val="-14"/>
        </w:rPr>
      </w:pPr>
    </w:p>
    <w:p w:rsidR="00DA4635" w:rsidRPr="00F03FD2" w:rsidRDefault="00DA4635" w:rsidP="00D04F1C">
      <w:pPr>
        <w:shd w:val="clear" w:color="auto" w:fill="FFFFFF"/>
        <w:jc w:val="center"/>
        <w:rPr>
          <w:b/>
          <w:bCs/>
          <w:spacing w:val="-14"/>
        </w:rPr>
      </w:pPr>
      <w:r w:rsidRPr="00F03FD2">
        <w:rPr>
          <w:b/>
          <w:bCs/>
          <w:spacing w:val="-14"/>
        </w:rPr>
        <w:t>УРОВНИ ОСВОЕНИЯ МОДУЛЯ.</w:t>
      </w:r>
    </w:p>
    <w:p w:rsidR="00F8669A" w:rsidRPr="00F03FD2" w:rsidRDefault="00F8669A" w:rsidP="00DA4635">
      <w:pPr>
        <w:shd w:val="clear" w:color="auto" w:fill="FFFFFF"/>
        <w:ind w:left="2731"/>
        <w:rPr>
          <w:b/>
          <w:bCs/>
          <w:spacing w:val="-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67"/>
      </w:tblGrid>
      <w:tr w:rsidR="00F8669A" w:rsidRPr="00F03FD2" w:rsidTr="00F8669A">
        <w:trPr>
          <w:trHeight w:val="1836"/>
        </w:trPr>
        <w:tc>
          <w:tcPr>
            <w:tcW w:w="8967" w:type="dxa"/>
          </w:tcPr>
          <w:p w:rsidR="00F8669A" w:rsidRPr="00F03FD2" w:rsidRDefault="00F8669A" w:rsidP="00F8669A">
            <w:pPr>
              <w:shd w:val="clear" w:color="auto" w:fill="FFFFFF"/>
              <w:ind w:left="254"/>
            </w:pPr>
            <w:r w:rsidRPr="00F03FD2">
              <w:rPr>
                <w:b/>
                <w:bCs/>
                <w:spacing w:val="-15"/>
              </w:rPr>
              <w:t>ОБЯЗАТЕЛЬНЫЙ МИНИМУМ СОДЕРЖАНИЯ:</w:t>
            </w:r>
          </w:p>
          <w:p w:rsidR="00F8669A" w:rsidRPr="00F03FD2" w:rsidRDefault="00F8669A" w:rsidP="00F8669A">
            <w:pPr>
              <w:pStyle w:val="a4"/>
              <w:numPr>
                <w:ilvl w:val="0"/>
                <w:numId w:val="11"/>
              </w:numPr>
              <w:shd w:val="clear" w:color="auto" w:fill="FFFFFF"/>
            </w:pPr>
            <w:r w:rsidRPr="00F03FD2">
              <w:t xml:space="preserve">строить на плоскости параллельные прямые, применяя признаки параллельности прямых, а так же доказывать, что данные в условиях задачи прямые параллельны. </w:t>
            </w:r>
          </w:p>
          <w:p w:rsidR="00F8669A" w:rsidRPr="00F03FD2" w:rsidRDefault="00F8669A" w:rsidP="00F8669A">
            <w:pPr>
              <w:pStyle w:val="a4"/>
              <w:numPr>
                <w:ilvl w:val="0"/>
                <w:numId w:val="11"/>
              </w:numPr>
              <w:shd w:val="clear" w:color="auto" w:fill="FFFFFF"/>
            </w:pPr>
            <w:r w:rsidRPr="00F03FD2">
              <w:t xml:space="preserve">применять аксиому параллельных прямых при решении задач. </w:t>
            </w:r>
          </w:p>
          <w:p w:rsidR="00F8669A" w:rsidRPr="00F03FD2" w:rsidRDefault="00F8669A" w:rsidP="00F8669A">
            <w:pPr>
              <w:pStyle w:val="a4"/>
              <w:shd w:val="clear" w:color="auto" w:fill="FFFFFF"/>
              <w:ind w:left="969"/>
            </w:pPr>
            <w:r w:rsidRPr="00F03FD2">
              <w:rPr>
                <w:b/>
                <w:bCs/>
                <w:spacing w:val="-26"/>
              </w:rPr>
              <w:t>ПОВЫШЕННЫЙ УРОВЕНЬ: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969"/>
            </w:pPr>
            <w:r w:rsidRPr="00F03FD2">
              <w:t>Решение задач комбинированного типа.</w:t>
            </w:r>
          </w:p>
        </w:tc>
      </w:tr>
    </w:tbl>
    <w:p w:rsidR="00F8669A" w:rsidRPr="00F03FD2" w:rsidRDefault="00F8669A" w:rsidP="00DA463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7046"/>
      </w:tblGrid>
      <w:tr w:rsidR="00DA4635" w:rsidRPr="00F03FD2" w:rsidTr="00D2362F">
        <w:trPr>
          <w:trHeight w:hRule="exact" w:val="2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5"/>
            </w:pPr>
            <w:r w:rsidRPr="00F03FD2">
              <w:rPr>
                <w:b/>
                <w:bCs/>
              </w:rPr>
              <w:t>Модуль 4</w:t>
            </w:r>
          </w:p>
        </w:tc>
        <w:tc>
          <w:tcPr>
            <w:tcW w:w="7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jc w:val="center"/>
              <w:rPr>
                <w:b/>
              </w:rPr>
            </w:pPr>
            <w:r w:rsidRPr="00F03FD2">
              <w:rPr>
                <w:b/>
              </w:rPr>
              <w:t>Соотношение между сторонами и углами треугольника.</w:t>
            </w:r>
          </w:p>
        </w:tc>
      </w:tr>
      <w:tr w:rsidR="00DA4635" w:rsidRPr="00F03FD2" w:rsidTr="00D2362F">
        <w:trPr>
          <w:trHeight w:hRule="exact" w:val="1271"/>
        </w:trPr>
        <w:tc>
          <w:tcPr>
            <w:tcW w:w="19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/>
            </w:pPr>
            <w:r w:rsidRPr="00F03FD2">
              <w:rPr>
                <w:b/>
                <w:bCs/>
                <w:spacing w:val="-5"/>
              </w:rPr>
              <w:t>компетенции</w:t>
            </w:r>
          </w:p>
        </w:tc>
        <w:tc>
          <w:tcPr>
            <w:tcW w:w="7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spacing w:line="254" w:lineRule="exact"/>
              <w:ind w:left="115"/>
            </w:pPr>
            <w:r w:rsidRPr="00F03FD2">
              <w:t>Познакомить учащихся с понятиями: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  суммы углов треугольника;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-соотношения между сторонами и углами треугольника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прямоугольного треугольника;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  <w:r w:rsidRPr="00F03FD2">
              <w:t>- построение треугольника по трем элементам.</w:t>
            </w:r>
          </w:p>
          <w:p w:rsidR="00DA4635" w:rsidRPr="00F03FD2" w:rsidRDefault="00DA4635" w:rsidP="00D2362F">
            <w:pPr>
              <w:shd w:val="clear" w:color="auto" w:fill="FFFFFF"/>
              <w:tabs>
                <w:tab w:val="left" w:pos="1507"/>
              </w:tabs>
              <w:spacing w:line="254" w:lineRule="exact"/>
            </w:pPr>
          </w:p>
        </w:tc>
      </w:tr>
      <w:tr w:rsidR="00DA4635" w:rsidRPr="00F03FD2" w:rsidTr="00D2362F">
        <w:trPr>
          <w:trHeight w:hRule="exact" w:val="1544"/>
        </w:trPr>
        <w:tc>
          <w:tcPr>
            <w:tcW w:w="19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/>
          <w:p w:rsidR="00DA4635" w:rsidRPr="00F03FD2" w:rsidRDefault="00DA4635" w:rsidP="00D2362F"/>
        </w:tc>
        <w:tc>
          <w:tcPr>
            <w:tcW w:w="7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ind w:left="39"/>
              <w:jc w:val="both"/>
            </w:pPr>
            <w:r w:rsidRPr="00F03FD2">
              <w:rPr>
                <w:spacing w:val="-2"/>
              </w:rPr>
              <w:t xml:space="preserve">Сформировать умение </w:t>
            </w:r>
            <w:r w:rsidRPr="00F03FD2">
              <w:t>решения геометрических задач; решения практических задач, связанных с нахождением геометрических величин (используя при необходимости справочники и технические средства); построений геометрическими инструментами (линейка, угольник, циркуль, транспортир).</w:t>
            </w:r>
          </w:p>
          <w:p w:rsidR="00DA4635" w:rsidRPr="00F03FD2" w:rsidRDefault="00DA4635" w:rsidP="00D2362F">
            <w:pPr>
              <w:shd w:val="clear" w:color="auto" w:fill="FFFFFF"/>
              <w:spacing w:line="259" w:lineRule="exact"/>
              <w:ind w:left="5" w:right="398"/>
            </w:pPr>
          </w:p>
        </w:tc>
      </w:tr>
      <w:tr w:rsidR="00DA4635" w:rsidRPr="00F03FD2" w:rsidTr="00D2362F">
        <w:trPr>
          <w:trHeight w:hRule="exact" w:val="307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4"/>
            </w:pPr>
            <w:r w:rsidRPr="00F03FD2">
              <w:rPr>
                <w:b/>
                <w:bCs/>
                <w:spacing w:val="-4"/>
              </w:rPr>
              <w:t>компоненты</w:t>
            </w:r>
          </w:p>
        </w:tc>
        <w:tc>
          <w:tcPr>
            <w:tcW w:w="7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635" w:rsidRPr="00F03FD2" w:rsidRDefault="00DA4635" w:rsidP="00D2362F">
            <w:pPr>
              <w:shd w:val="clear" w:color="auto" w:fill="FFFFFF"/>
              <w:ind w:left="10"/>
            </w:pPr>
            <w:r w:rsidRPr="00F03FD2">
              <w:t>Исторические очерки.</w:t>
            </w:r>
          </w:p>
        </w:tc>
      </w:tr>
    </w:tbl>
    <w:p w:rsidR="00D04F1C" w:rsidRPr="00F03FD2" w:rsidRDefault="00D04F1C" w:rsidP="00D04F1C">
      <w:pPr>
        <w:shd w:val="clear" w:color="auto" w:fill="FFFFFF"/>
        <w:jc w:val="center"/>
        <w:rPr>
          <w:b/>
          <w:bCs/>
          <w:spacing w:val="-14"/>
        </w:rPr>
      </w:pPr>
    </w:p>
    <w:p w:rsidR="00DA4635" w:rsidRPr="00F03FD2" w:rsidRDefault="00DA4635" w:rsidP="00D04F1C">
      <w:pPr>
        <w:shd w:val="clear" w:color="auto" w:fill="FFFFFF"/>
        <w:jc w:val="center"/>
        <w:rPr>
          <w:b/>
          <w:bCs/>
          <w:spacing w:val="-14"/>
        </w:rPr>
      </w:pPr>
      <w:r w:rsidRPr="00F03FD2">
        <w:rPr>
          <w:b/>
          <w:bCs/>
          <w:spacing w:val="-14"/>
        </w:rPr>
        <w:t>УРОВНИ ОСВОЕНИЯ МОДУЛЯ.</w:t>
      </w:r>
    </w:p>
    <w:p w:rsidR="00F8669A" w:rsidRPr="00F03FD2" w:rsidRDefault="00F8669A" w:rsidP="00DA4635">
      <w:pPr>
        <w:shd w:val="clear" w:color="auto" w:fill="FFFFFF"/>
        <w:ind w:left="2731"/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8"/>
      </w:tblGrid>
      <w:tr w:rsidR="00F8669A" w:rsidRPr="00F03FD2" w:rsidTr="00F8669A">
        <w:trPr>
          <w:trHeight w:val="3420"/>
        </w:trPr>
        <w:tc>
          <w:tcPr>
            <w:tcW w:w="8928" w:type="dxa"/>
          </w:tcPr>
          <w:p w:rsidR="00F8669A" w:rsidRPr="00F03FD2" w:rsidRDefault="00F8669A" w:rsidP="00F8669A">
            <w:pPr>
              <w:shd w:val="clear" w:color="auto" w:fill="FFFFFF"/>
              <w:ind w:left="251"/>
            </w:pPr>
            <w:r w:rsidRPr="00F03FD2">
              <w:rPr>
                <w:b/>
                <w:bCs/>
                <w:spacing w:val="-15"/>
              </w:rPr>
              <w:t>ОБЯЗАТЕЛЬНЫЙ МИНИМУМ СОДЕРЖАНИЯ: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717"/>
              <w:rPr>
                <w:spacing w:val="-25"/>
              </w:rPr>
            </w:pPr>
            <w:r w:rsidRPr="00F03FD2">
              <w:rPr>
                <w:spacing w:val="-5"/>
              </w:rPr>
              <w:t>Находить углы заданного треугольника, применяя теорему о сумме углов треугольника.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717"/>
              <w:rPr>
                <w:spacing w:val="-25"/>
              </w:rPr>
            </w:pPr>
            <w:r w:rsidRPr="00F03FD2">
              <w:rPr>
                <w:spacing w:val="-5"/>
              </w:rPr>
              <w:t>Строить прямоугольные треугольники, различать катеты и гипотенузу в них.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717"/>
              <w:rPr>
                <w:spacing w:val="-25"/>
              </w:rPr>
            </w:pPr>
            <w:r w:rsidRPr="00F03FD2">
              <w:rPr>
                <w:spacing w:val="-5"/>
              </w:rPr>
              <w:t>Применять знание о соотношении между сторонами и углами в прямоугольном треугольнике для решения задач.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717"/>
              <w:rPr>
                <w:spacing w:val="-25"/>
              </w:rPr>
            </w:pPr>
            <w:r w:rsidRPr="00F03FD2">
              <w:rPr>
                <w:spacing w:val="-25"/>
              </w:rPr>
              <w:t>Доказывать равенство прямоугольных треугольников.</w:t>
            </w:r>
          </w:p>
          <w:p w:rsidR="00F8669A" w:rsidRPr="00F03FD2" w:rsidRDefault="00F8669A" w:rsidP="00F8669A">
            <w:pPr>
              <w:pStyle w:val="a4"/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888"/>
              </w:tabs>
              <w:autoSpaceDE w:val="0"/>
              <w:autoSpaceDN w:val="0"/>
              <w:adjustRightInd w:val="0"/>
              <w:spacing w:line="317" w:lineRule="exact"/>
              <w:ind w:left="717"/>
              <w:rPr>
                <w:spacing w:val="-25"/>
              </w:rPr>
            </w:pPr>
            <w:r w:rsidRPr="00F03FD2">
              <w:rPr>
                <w:spacing w:val="-25"/>
              </w:rPr>
              <w:t>Уметь построить треугольник по трем элементам.</w:t>
            </w:r>
          </w:p>
          <w:p w:rsidR="00F8669A" w:rsidRPr="00F03FD2" w:rsidRDefault="00F8669A" w:rsidP="00F8669A">
            <w:pPr>
              <w:shd w:val="clear" w:color="auto" w:fill="FFFFFF"/>
              <w:ind w:left="319"/>
              <w:rPr>
                <w:spacing w:val="-6"/>
              </w:rPr>
            </w:pPr>
            <w:r w:rsidRPr="00F03FD2">
              <w:rPr>
                <w:b/>
                <w:bCs/>
                <w:spacing w:val="-26"/>
              </w:rPr>
              <w:t>ПОВЫШЕННЫЙ УРОВЕНЬ:</w:t>
            </w:r>
            <w:r w:rsidRPr="00F03FD2">
              <w:t xml:space="preserve"> </w:t>
            </w:r>
          </w:p>
          <w:p w:rsidR="00F8669A" w:rsidRPr="00F03FD2" w:rsidRDefault="00F8669A" w:rsidP="00F8669A">
            <w:pPr>
              <w:shd w:val="clear" w:color="auto" w:fill="FFFFFF"/>
              <w:ind w:left="319"/>
              <w:rPr>
                <w:spacing w:val="-6"/>
              </w:rPr>
            </w:pPr>
            <w:r w:rsidRPr="00F03FD2">
              <w:rPr>
                <w:spacing w:val="-6"/>
              </w:rPr>
              <w:t xml:space="preserve">      Решение задач комбинированного типа</w:t>
            </w:r>
          </w:p>
          <w:p w:rsidR="00F8669A" w:rsidRPr="00F03FD2" w:rsidRDefault="00F8669A" w:rsidP="00F8669A">
            <w:pPr>
              <w:jc w:val="center"/>
              <w:rPr>
                <w:b/>
                <w:u w:val="single"/>
              </w:rPr>
            </w:pPr>
          </w:p>
          <w:p w:rsidR="00F8669A" w:rsidRPr="00F03FD2" w:rsidRDefault="00F8669A" w:rsidP="00F8669A">
            <w:pPr>
              <w:jc w:val="center"/>
              <w:rPr>
                <w:b/>
                <w:bCs/>
                <w:spacing w:val="-15"/>
                <w:u w:val="single"/>
              </w:rPr>
            </w:pPr>
          </w:p>
        </w:tc>
      </w:tr>
    </w:tbl>
    <w:p w:rsidR="00DA4635" w:rsidRPr="00F03FD2" w:rsidRDefault="00DA4635" w:rsidP="00DA4635">
      <w:pPr>
        <w:jc w:val="center"/>
        <w:rPr>
          <w:b/>
          <w:u w:val="single"/>
        </w:rPr>
      </w:pPr>
    </w:p>
    <w:p w:rsidR="00D04F1C" w:rsidRPr="00F03FD2" w:rsidRDefault="00D04F1C" w:rsidP="00DA4635">
      <w:pPr>
        <w:jc w:val="center"/>
        <w:rPr>
          <w:b/>
          <w:u w:val="single"/>
        </w:rPr>
      </w:pPr>
    </w:p>
    <w:p w:rsidR="00D04F1C" w:rsidRPr="00F03FD2" w:rsidRDefault="00D04F1C" w:rsidP="00DA4635">
      <w:pPr>
        <w:jc w:val="center"/>
        <w:rPr>
          <w:b/>
          <w:u w:val="single"/>
        </w:rPr>
      </w:pPr>
    </w:p>
    <w:p w:rsidR="00D04F1C" w:rsidRPr="00F03FD2" w:rsidRDefault="00D04F1C" w:rsidP="00DA4635">
      <w:pPr>
        <w:jc w:val="center"/>
        <w:rPr>
          <w:b/>
          <w:u w:val="single"/>
        </w:rPr>
      </w:pPr>
    </w:p>
    <w:p w:rsidR="00DA4635" w:rsidRPr="00F03FD2" w:rsidRDefault="00DA4635" w:rsidP="00F8669A">
      <w:pPr>
        <w:rPr>
          <w:b/>
          <w:u w:val="single"/>
        </w:rPr>
      </w:pPr>
    </w:p>
    <w:p w:rsidR="00DA4635" w:rsidRPr="00F03FD2" w:rsidRDefault="00DA4635" w:rsidP="00523728">
      <w:pPr>
        <w:pStyle w:val="a4"/>
        <w:numPr>
          <w:ilvl w:val="0"/>
          <w:numId w:val="8"/>
        </w:numPr>
        <w:jc w:val="center"/>
        <w:rPr>
          <w:b/>
          <w:u w:val="single"/>
        </w:rPr>
      </w:pPr>
      <w:r w:rsidRPr="00F03FD2">
        <w:rPr>
          <w:b/>
          <w:u w:val="single"/>
        </w:rPr>
        <w:lastRenderedPageBreak/>
        <w:t>КАЛЕНДАРНО-ТЕМАТИЧЕСКОЕ ПЛАНИРОВАНИЕ.</w:t>
      </w:r>
    </w:p>
    <w:p w:rsidR="00DA4635" w:rsidRPr="00F03FD2" w:rsidRDefault="00DA4635" w:rsidP="00DA4635">
      <w:pPr>
        <w:jc w:val="center"/>
        <w:rPr>
          <w:b/>
          <w:u w:val="single"/>
        </w:rPr>
      </w:pPr>
    </w:p>
    <w:p w:rsidR="00DA4635" w:rsidRPr="00F03FD2" w:rsidRDefault="00DA4635" w:rsidP="00DA4635">
      <w:pPr>
        <w:jc w:val="center"/>
        <w:rPr>
          <w:b/>
          <w:u w:val="single"/>
        </w:rPr>
      </w:pPr>
    </w:p>
    <w:p w:rsidR="00DA4635" w:rsidRPr="00F03FD2" w:rsidRDefault="00DA4635" w:rsidP="00DA4635">
      <w:pPr>
        <w:jc w:val="center"/>
        <w:rPr>
          <w:b/>
        </w:rPr>
      </w:pPr>
      <w:r w:rsidRPr="00F03FD2">
        <w:rPr>
          <w:b/>
        </w:rPr>
        <w:t>2 уроков в неделю. Всего 70 уроков за год.</w:t>
      </w:r>
    </w:p>
    <w:p w:rsidR="00DA4635" w:rsidRPr="00F03FD2" w:rsidRDefault="00DA4635" w:rsidP="00DA4635"/>
    <w:tbl>
      <w:tblPr>
        <w:tblpPr w:leftFromText="180" w:rightFromText="180" w:vertAnchor="text" w:horzAnchor="margin" w:tblpX="-527" w:tblpY="55"/>
        <w:tblW w:w="10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50"/>
        <w:gridCol w:w="600"/>
        <w:gridCol w:w="251"/>
        <w:gridCol w:w="1874"/>
        <w:gridCol w:w="143"/>
        <w:gridCol w:w="1982"/>
        <w:gridCol w:w="1562"/>
        <w:gridCol w:w="1027"/>
        <w:gridCol w:w="1525"/>
        <w:gridCol w:w="855"/>
      </w:tblGrid>
      <w:tr w:rsidR="00DA4635" w:rsidRPr="00F03FD2" w:rsidTr="00F03FD2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№</w:t>
            </w: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п</w:t>
            </w:r>
            <w:r w:rsidRPr="00F03FD2">
              <w:rPr>
                <w:b/>
                <w:lang w:val="en-US"/>
              </w:rPr>
              <w:t>/</w:t>
            </w:r>
            <w:r w:rsidRPr="00F03FD2">
              <w:rPr>
                <w:b/>
              </w:rPr>
              <w:t>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4635" w:rsidRPr="00F03FD2" w:rsidRDefault="00DA4635" w:rsidP="00F03FD2">
            <w:pPr>
              <w:ind w:left="113" w:right="113"/>
              <w:jc w:val="center"/>
              <w:rPr>
                <w:b/>
              </w:rPr>
            </w:pPr>
            <w:r w:rsidRPr="00F03FD2">
              <w:rPr>
                <w:b/>
              </w:rPr>
              <w:t>Дата проведения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Наименование разделов, тем и содержание урока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Тип урока или вид учебного занятия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ТСО, наглядные пособия и дидактический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4635" w:rsidRPr="00F03FD2" w:rsidRDefault="00DA4635" w:rsidP="00F03FD2">
            <w:pPr>
              <w:ind w:left="113" w:right="113"/>
              <w:jc w:val="center"/>
              <w:rPr>
                <w:b/>
              </w:rPr>
            </w:pPr>
            <w:r w:rsidRPr="00F03FD2">
              <w:rPr>
                <w:b/>
              </w:rPr>
              <w:t>Задание для домашней работы учащихся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Способы отслеживания уровня усвоения материала урока учащимися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4635" w:rsidRPr="00F03FD2" w:rsidRDefault="00DA4635" w:rsidP="00F03FD2">
            <w:pPr>
              <w:ind w:left="113" w:right="113"/>
              <w:jc w:val="center"/>
              <w:rPr>
                <w:b/>
              </w:rPr>
            </w:pPr>
            <w:r w:rsidRPr="00F03FD2">
              <w:rPr>
                <w:b/>
              </w:rPr>
              <w:t>Примечания</w:t>
            </w:r>
          </w:p>
        </w:tc>
      </w:tr>
      <w:tr w:rsidR="00DA4635" w:rsidRPr="00F03FD2" w:rsidTr="00F03FD2">
        <w:trPr>
          <w:trHeight w:val="432"/>
        </w:trPr>
        <w:tc>
          <w:tcPr>
            <w:tcW w:w="10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  <w:lang w:val="en-US"/>
              </w:rPr>
              <w:t>I.</w:t>
            </w:r>
            <w:r w:rsidRPr="00F03FD2">
              <w:rPr>
                <w:b/>
              </w:rPr>
              <w:t>Начальные геометрические сведения (11)</w:t>
            </w:r>
          </w:p>
          <w:p w:rsidR="00DA4635" w:rsidRPr="00F03FD2" w:rsidRDefault="00DA4635" w:rsidP="00F03FD2">
            <w:pPr>
              <w:jc w:val="center"/>
              <w:rPr>
                <w:rStyle w:val="FontStyle33"/>
              </w:rPr>
            </w:pPr>
          </w:p>
          <w:p w:rsidR="00DA4635" w:rsidRPr="00F03FD2" w:rsidRDefault="00DA4635" w:rsidP="00F03FD2"/>
        </w:tc>
      </w:tr>
      <w:tr w:rsidR="00DA4635" w:rsidRPr="00F03FD2" w:rsidTr="00F03FD2">
        <w:trPr>
          <w:trHeight w:val="67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Прямая и отрезок.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Комбинированный урок:  изучение и первичное закрепление новых знаний (лекция);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 xml:space="preserve">П.1,2 </w:t>
            </w:r>
          </w:p>
          <w:p w:rsidR="00DA4635" w:rsidRPr="00F03FD2" w:rsidRDefault="00DA4635" w:rsidP="00F03FD2">
            <w:r w:rsidRPr="00F03FD2">
              <w:t>№1, 3, 4, 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Самостоятельная работа в виде диктанта.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75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Луч и угол.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Комбинированный урок: изучение и первичное закрепление новых знаний (лекция).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П.3,4, №11, 13,</w:t>
            </w:r>
          </w:p>
          <w:p w:rsidR="00DA4635" w:rsidRPr="00F03FD2" w:rsidRDefault="00DA4635" w:rsidP="00F03FD2">
            <w:r w:rsidRPr="00F03FD2">
              <w:t>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rPr>
                <w:spacing w:val="-13"/>
              </w:rPr>
              <w:t>Текущий контроль с помощью устных упражнений.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2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Сравнение отрезков и углов.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Урок – практикум. Работа с моделями геометрических фигур (частично-поисковая деятельность: сравнение, анализ, обобщение, выводы).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П.5,6,</w:t>
            </w:r>
          </w:p>
          <w:p w:rsidR="00DA4635" w:rsidRPr="00F03FD2" w:rsidRDefault="00DA4635" w:rsidP="00F03FD2">
            <w:r w:rsidRPr="00F03FD2">
              <w:t>№18, 20,</w:t>
            </w:r>
          </w:p>
          <w:p w:rsidR="00DA4635" w:rsidRPr="00F03FD2" w:rsidRDefault="00DA4635" w:rsidP="00F03FD2">
            <w:r w:rsidRPr="00F03FD2">
              <w:t>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 с помощью устных упражнений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3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Измерение отрезков.</w:t>
            </w:r>
          </w:p>
          <w:p w:rsidR="00DA4635" w:rsidRPr="00F03FD2" w:rsidRDefault="00DA4635" w:rsidP="00F03FD2">
            <w:pPr>
              <w:pStyle w:val="Style8"/>
              <w:spacing w:line="240" w:lineRule="auto"/>
              <w:rPr>
                <w:rStyle w:val="FontStyle33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беседа о единицах измерения.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П.7,8,</w:t>
            </w:r>
          </w:p>
          <w:p w:rsidR="00DA4635" w:rsidRPr="00F03FD2" w:rsidRDefault="00DA4635" w:rsidP="00F03FD2">
            <w:r w:rsidRPr="00F03FD2">
              <w:t>№25, 29,</w:t>
            </w:r>
          </w:p>
          <w:p w:rsidR="00DA4635" w:rsidRPr="00F03FD2" w:rsidRDefault="00DA4635" w:rsidP="00F03FD2">
            <w:r w:rsidRPr="00F03FD2">
              <w:t>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 с помощью серии устных упражнений.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4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 xml:space="preserve">Усвоение изученного материала в процессе решения задач.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№35, 36, 37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  <w:rPr>
                <w:spacing w:val="-13"/>
              </w:rPr>
            </w:pPr>
            <w:r w:rsidRPr="00F03FD2">
              <w:rPr>
                <w:spacing w:val="-13"/>
              </w:rPr>
              <w:t xml:space="preserve">Текущий контроль. </w:t>
            </w:r>
            <w:r w:rsidRPr="00F03FD2">
              <w:t>Самоконтроль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1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Измерение углов.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9, 10, №42, 46, 48, 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Фронтальная самостоятельная работа обучающего характера.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117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lastRenderedPageBreak/>
              <w:t>7</w:t>
            </w: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r w:rsidRPr="00F03FD2">
              <w:rPr>
                <w:rStyle w:val="FontStyle33"/>
              </w:rPr>
              <w:t>Перпендикулярные прямые.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усвоения новых знаний, умений и навыков.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 xml:space="preserve">П. 11, 12, 13, №61(б, д) 64(б), 65(б)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 с помощью серии устных упражнений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3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практикум.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№74, 75, 80</w:t>
            </w:r>
          </w:p>
          <w:p w:rsidR="00DA4635" w:rsidRPr="00F03FD2" w:rsidRDefault="00DA4635" w:rsidP="00F03FD2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Проверочный тест по вариантам.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20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9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по теме «Начальные геометрические сведения».</w:t>
            </w:r>
          </w:p>
          <w:p w:rsidR="00DA4635" w:rsidRPr="00F03FD2" w:rsidRDefault="00DA4635" w:rsidP="00F03FD2"/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Урок обобщения и систематизации знаний.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№78,79,</w:t>
            </w:r>
          </w:p>
          <w:p w:rsidR="00DA4635" w:rsidRPr="00F03FD2" w:rsidRDefault="00DA4635" w:rsidP="00F03FD2">
            <w:r w:rsidRPr="00F03FD2">
              <w:t>81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t>Фронтальный тематический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08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21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121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Контрольная работа №1 по теме: «Основные геометрические фигуры»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Контроль, оценка и коррекция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rPr>
                <w:spacing w:val="-3"/>
              </w:rPr>
              <w:t xml:space="preserve">Самостоятельный выбор </w:t>
            </w:r>
            <w:r w:rsidRPr="00F03FD2">
              <w:rPr>
                <w:spacing w:val="-1"/>
              </w:rPr>
              <w:t xml:space="preserve">рационального способа </w:t>
            </w:r>
            <w:r w:rsidRPr="00F03FD2">
              <w:rPr>
                <w:spacing w:val="-2"/>
              </w:rPr>
              <w:t>решения заданий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15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Анализ контрольной работы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Практикум.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Решение задач.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Работа по поиску и исправлению ошибок.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48"/>
        </w:trPr>
        <w:tc>
          <w:tcPr>
            <w:tcW w:w="10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  <w:lang w:val="en-US"/>
              </w:rPr>
              <w:t>II.</w:t>
            </w:r>
            <w:r w:rsidRPr="00F03FD2">
              <w:rPr>
                <w:b/>
              </w:rPr>
              <w:t>Треугольники (18)</w:t>
            </w:r>
          </w:p>
          <w:p w:rsidR="00DA4635" w:rsidRPr="00F03FD2" w:rsidRDefault="00DA4635" w:rsidP="00F03FD2"/>
        </w:tc>
      </w:tr>
      <w:tr w:rsidR="00DA4635" w:rsidRPr="00F03FD2" w:rsidTr="00F03FD2">
        <w:trPr>
          <w:trHeight w:val="44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rPr>
                <w:rStyle w:val="FontStyle33"/>
              </w:rPr>
              <w:t>Первый признак равенства треугольников.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П.14, №90, 92, 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 с помощью серии устных упражнений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9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лекция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15, №94, 95, 96.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Решение задач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1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обобщения и систематизации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№97, 98, 99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Фронтальная самостоятельная работа  разноуровневая.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3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rPr>
                <w:rStyle w:val="FontStyle33"/>
              </w:rPr>
              <w:t>Медианы, биссектрисы и высоты треугольника.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лекция, практическая работа</w:t>
            </w:r>
          </w:p>
          <w:p w:rsidR="00DA4635" w:rsidRPr="00F03FD2" w:rsidRDefault="00DA4635" w:rsidP="00F03FD2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16, 17, №105(а), 106(а), 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контроль, самоконтроль тестовых заданий.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39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лекция, практическая работа</w:t>
            </w:r>
          </w:p>
          <w:p w:rsidR="00DA4635" w:rsidRPr="00F03FD2" w:rsidRDefault="00DA4635" w:rsidP="00F03FD2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18, №108, 110, 112.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творческого характера.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5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lastRenderedPageBreak/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обобщения и систематизации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№116, 117, 118, 119.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(разноуровневая) с последующей проверкой на уроке.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2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rPr>
                <w:rStyle w:val="FontStyle33"/>
              </w:rPr>
              <w:t>Второй и третий признаки равенства треугольников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19, №122, 123, 124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Устные задачи по готовым чертежам.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48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закрепления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№128, 129, 132, 134.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Фронтальная самостоятельная работа  разноуровневая.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2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 xml:space="preserve">Иллюстрации на доске. Учебник.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П. 20, №135, 137.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обучающего характера.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jc w:val="center"/>
            </w:pPr>
            <w:r w:rsidRPr="00F03FD2"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Урок закрепления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Иллюстрации на доске. Учебник. Сборник задач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r w:rsidRPr="00F03FD2">
              <w:t>№140, 141.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Решение задач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обобщения и систематизации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№138, 142.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Фронтальная самостоятельная работа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Задачи на построение.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 по решению задач.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П.21, №144, 145, 147.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обучающего характера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с частично- поисковой работой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П.22, 23 №153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закрепления знаний. Практикум.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№154, 152, 149.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творческого характера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ind w:firstLine="708"/>
            </w:pPr>
            <w:r w:rsidRPr="00F03FD2">
              <w:rPr>
                <w:rStyle w:val="FontStyle33"/>
              </w:rPr>
              <w:t>Решение задач по теме «Признаки равенства треугольников».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№156, 161, 164.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 с помощью серии устных упражнений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закрепления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Учебник. Сборник </w:t>
            </w:r>
            <w:r w:rsidRPr="00F03FD2">
              <w:lastRenderedPageBreak/>
              <w:t>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>№168, 170, 172.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lastRenderedPageBreak/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Контрольная работа №2 по теме: « Признаки равенства треугольников»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Контроль, оценка и коррекция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spacing w:val="-1"/>
              </w:rPr>
              <w:t xml:space="preserve">Создание </w:t>
            </w:r>
            <w:r w:rsidRPr="00F03FD2">
              <w:t xml:space="preserve">варианта </w:t>
            </w:r>
            <w:r w:rsidRPr="00F03FD2">
              <w:rPr>
                <w:spacing w:val="-4"/>
              </w:rPr>
              <w:t>контроль</w:t>
            </w:r>
            <w:r w:rsidRPr="00F03FD2">
              <w:t>ной работы по теме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3"/>
              </w:rPr>
              <w:t xml:space="preserve">Самостоятельный выбор </w:t>
            </w:r>
            <w:r w:rsidRPr="00F03FD2">
              <w:rPr>
                <w:spacing w:val="-1"/>
              </w:rPr>
              <w:t xml:space="preserve">рационального способа </w:t>
            </w:r>
            <w:r w:rsidRPr="00F03FD2">
              <w:rPr>
                <w:spacing w:val="-2"/>
              </w:rPr>
              <w:t>решения заданий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Анализ контрольной работы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Решение задач.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Работа по поиску и исправлению ошибок.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10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  <w:lang w:val="en-US"/>
              </w:rPr>
              <w:t>III.</w:t>
            </w:r>
            <w:r w:rsidRPr="00F03FD2">
              <w:rPr>
                <w:b/>
              </w:rPr>
              <w:t>Параллельные прямые (13)</w:t>
            </w:r>
          </w:p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Признаки параллельности прямых.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24, 25., №186, 187.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Решение задач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№188, 189, 190.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Тест  на проверку теоретических знаний.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Практические способы построения параллельных прямы</w:t>
            </w:r>
          </w:p>
          <w:p w:rsidR="00DA4635" w:rsidRPr="00F03FD2" w:rsidRDefault="00DA4635" w:rsidP="00F03FD2"/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закрепления знаний. Практикум.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26, №191, 192, 194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обучающего характера с последующей проверкой.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/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Решение задач по теме «Признаки параллельности прямых».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№193, 195.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Аксиома параллельных прямых.</w:t>
            </w:r>
          </w:p>
          <w:p w:rsidR="00DA4635" w:rsidRPr="00F03FD2" w:rsidRDefault="00DA4635" w:rsidP="00F03FD2"/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лекция.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27, 28, №196, 198, 200.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>
            <w:pPr>
              <w:ind w:firstLine="246"/>
              <w:jc w:val="center"/>
              <w:rPr>
                <w:rStyle w:val="FontStyle33"/>
              </w:rPr>
            </w:pPr>
            <w:r w:rsidRPr="00F03FD2">
              <w:rPr>
                <w:rStyle w:val="FontStyle33"/>
              </w:rPr>
              <w:t>Свойства параллельных прямых</w:t>
            </w:r>
          </w:p>
          <w:p w:rsidR="00DA4635" w:rsidRPr="00F03FD2" w:rsidRDefault="00DA4635" w:rsidP="00F03FD2">
            <w:pPr>
              <w:ind w:firstLine="246"/>
              <w:jc w:val="center"/>
              <w:rPr>
                <w:rStyle w:val="FontStyle33"/>
              </w:rPr>
            </w:pP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лекция.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29, №197, 201.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Тест  с последующей проверкой.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№204, 207, 209.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 xml:space="preserve">Решение задач по теме </w:t>
            </w:r>
            <w:r w:rsidRPr="00F03FD2">
              <w:rPr>
                <w:rStyle w:val="FontStyle33"/>
              </w:rPr>
              <w:lastRenderedPageBreak/>
              <w:t>«Параллельные прямые».</w:t>
            </w: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Урок комплексного </w:t>
            </w:r>
            <w:r w:rsidRPr="00F03FD2">
              <w:lastRenderedPageBreak/>
              <w:t>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Иллюстрации на доске. </w:t>
            </w:r>
            <w:r w:rsidRPr="00F03FD2">
              <w:lastRenderedPageBreak/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№208, 210, </w:t>
            </w:r>
            <w:r w:rsidRPr="00F03FD2">
              <w:lastRenderedPageBreak/>
              <w:t>211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lastRenderedPageBreak/>
              <w:t xml:space="preserve">Решение задач по </w:t>
            </w:r>
            <w:r w:rsidRPr="00F03FD2">
              <w:rPr>
                <w:spacing w:val="-13"/>
              </w:rPr>
              <w:lastRenderedPageBreak/>
              <w:t>готовым чертежам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lastRenderedPageBreak/>
              <w:t>38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 по решению задач.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№212, 213.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№127, 216.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закрепления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№2140 215.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Задачи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231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41</w:t>
            </w: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Контрольная работа №3 по теме: «Параллельные прямые».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Контроль, оценка и коррекция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spacing w:val="-1"/>
              </w:rPr>
              <w:t xml:space="preserve">Создание </w:t>
            </w:r>
            <w:r w:rsidRPr="00F03FD2">
              <w:t xml:space="preserve">варианта </w:t>
            </w:r>
            <w:r w:rsidRPr="00F03FD2">
              <w:rPr>
                <w:spacing w:val="-4"/>
              </w:rPr>
              <w:t>контроль</w:t>
            </w:r>
            <w:r w:rsidRPr="00F03FD2">
              <w:t>ной работы по теме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3"/>
              </w:rPr>
              <w:t xml:space="preserve">Самостоятельный выбор </w:t>
            </w:r>
            <w:r w:rsidRPr="00F03FD2">
              <w:rPr>
                <w:spacing w:val="-1"/>
              </w:rPr>
              <w:t xml:space="preserve">рационального способа </w:t>
            </w:r>
            <w:r w:rsidRPr="00F03FD2">
              <w:rPr>
                <w:spacing w:val="-2"/>
              </w:rPr>
              <w:t>решения заданий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67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Анализ контрольной работы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Решение задач.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Работа по поиску и исправлению ошибок.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10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  <w:lang w:val="en-US"/>
              </w:rPr>
              <w:t>IV</w:t>
            </w:r>
            <w:r w:rsidRPr="00F03FD2">
              <w:rPr>
                <w:b/>
              </w:rPr>
              <w:t>.Соотношение между углами и сторонами треугольника (19)</w:t>
            </w:r>
          </w:p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Сумма углов треугольника.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Изучение нового.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30,, № 224, 228, 230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31, №233, 234, 235.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Теоретический тест.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Соотношение между сторонами и углами треугольника.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П.32 №236, 237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 xml:space="preserve">Самостоятельная работа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Изучение нового.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 242, 244, 245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Неравенство треугольника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Комбинированный урок: изучение и первичное </w:t>
            </w:r>
            <w:r w:rsidRPr="00F03FD2">
              <w:lastRenderedPageBreak/>
              <w:t>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33, 3250(а, в), 251, 239.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lastRenderedPageBreak/>
              <w:t>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Контрольная работа №4  по теме «Соотношения между сторонами и углами треугольника»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Контроль, оценка и коррекция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spacing w:val="-1"/>
              </w:rPr>
              <w:t xml:space="preserve">Создание </w:t>
            </w:r>
            <w:r w:rsidRPr="00F03FD2">
              <w:t xml:space="preserve">варианта </w:t>
            </w:r>
            <w:r w:rsidRPr="00F03FD2">
              <w:rPr>
                <w:spacing w:val="-4"/>
              </w:rPr>
              <w:t>контроль</w:t>
            </w:r>
            <w:r w:rsidRPr="00F03FD2">
              <w:t>ной работы по теме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3"/>
              </w:rPr>
              <w:t xml:space="preserve">Самостоятельный выбор </w:t>
            </w:r>
            <w:r w:rsidRPr="00F03FD2">
              <w:rPr>
                <w:spacing w:val="-1"/>
              </w:rPr>
              <w:t xml:space="preserve">рационального способа </w:t>
            </w:r>
            <w:r w:rsidRPr="00F03FD2">
              <w:rPr>
                <w:spacing w:val="-2"/>
              </w:rPr>
              <w:t>решения заданий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Анализ контрольной работы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Решение задач.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Работа по поиску и исправлению ошибок.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rStyle w:val="FontStyle33"/>
              </w:rPr>
              <w:t>Прямоугольные треугольники и их некоторые свойства.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П.34, №255, 256, 258.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Решение задач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на применение свойств прямоугольных треугольников.</w:t>
            </w:r>
          </w:p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№257, 259.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Самостоятельная работа с последующей проверкой.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52</w:t>
            </w:r>
          </w:p>
          <w:p w:rsidR="00DA4635" w:rsidRPr="00F03FD2" w:rsidRDefault="00DA4635" w:rsidP="00F03FD2">
            <w:pPr>
              <w:jc w:val="center"/>
            </w:pPr>
          </w:p>
          <w:p w:rsidR="00DA4635" w:rsidRPr="00F03FD2" w:rsidRDefault="00DA4635" w:rsidP="00F03FD2">
            <w:pPr>
              <w:jc w:val="center"/>
            </w:pP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Признаки равенства прямоугольных треугольников.</w:t>
            </w: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П.35. № 262, 264, 265.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Прямоугольный треугольник. Решение задач.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Иллюстрации на доске. Учебник. Сборник задач.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№266, 263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Решение задач по готовым чертежам.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Расстояние от точки до прямой.</w:t>
            </w: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лекция.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37., №272, 277.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r w:rsidRPr="00F03FD2">
              <w:rPr>
                <w:rStyle w:val="FontStyle33"/>
              </w:rPr>
              <w:t>Построение треугольника по трем элементам</w:t>
            </w:r>
          </w:p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Комбинированный урок: изучение и первичное закрепление новых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П. 38, №287, 289, 274.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 290, 291(б), 280.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Практические задания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1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57</w:t>
            </w: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Урок комплексного </w:t>
            </w:r>
            <w:r w:rsidRPr="00F03FD2">
              <w:lastRenderedPageBreak/>
              <w:t>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lastRenderedPageBreak/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lastRenderedPageBreak/>
              <w:t xml:space="preserve">№ 294, 295, </w:t>
            </w:r>
            <w:r w:rsidRPr="00F03FD2">
              <w:lastRenderedPageBreak/>
              <w:t>281.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lastRenderedPageBreak/>
              <w:t>Самостоятельная работа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71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</w:p>
          <w:p w:rsidR="00DA4635" w:rsidRPr="00F03FD2" w:rsidRDefault="00DA4635" w:rsidP="00F03FD2">
            <w:r w:rsidRPr="00F03FD2">
              <w:t>58</w:t>
            </w: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rStyle w:val="FontStyle33"/>
              </w:rPr>
            </w:pPr>
          </w:p>
          <w:p w:rsidR="00DA4635" w:rsidRPr="00F03FD2" w:rsidRDefault="00DA4635" w:rsidP="00F03FD2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на построение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№315(а, б, в), 314.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13"/>
              </w:rPr>
              <w:t>Текущий контроль.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/>
        </w:tc>
        <w:tc>
          <w:tcPr>
            <w:tcW w:w="20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Урок комплексного применения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308, 309, 315(ж)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 xml:space="preserve">Иллюстрации на доске. </w:t>
            </w:r>
          </w:p>
          <w:p w:rsidR="00DA4635" w:rsidRPr="00F03FD2" w:rsidRDefault="00DA4635" w:rsidP="00F03FD2">
            <w:r w:rsidRPr="00F03FD2">
              <w:t>Учебник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163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60</w:t>
            </w:r>
          </w:p>
          <w:p w:rsidR="00DA4635" w:rsidRPr="00F03FD2" w:rsidRDefault="00DA4635" w:rsidP="00F03FD2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Контрольная работа №5 по теме: «Углы и стороны в треугольнике, задачи на построение».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Контроль, оценка и коррекция знаний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rPr>
                <w:spacing w:val="-1"/>
              </w:rPr>
              <w:t xml:space="preserve">Создание </w:t>
            </w:r>
            <w:r w:rsidRPr="00F03FD2">
              <w:t xml:space="preserve">варианта </w:t>
            </w:r>
            <w:r w:rsidRPr="00F03FD2">
              <w:rPr>
                <w:spacing w:val="-4"/>
              </w:rPr>
              <w:t>контроль</w:t>
            </w:r>
            <w:r w:rsidRPr="00F03FD2">
              <w:t>ной работы по теме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rPr>
                <w:spacing w:val="-13"/>
              </w:rPr>
            </w:pPr>
            <w:r w:rsidRPr="00F03FD2">
              <w:rPr>
                <w:spacing w:val="-3"/>
              </w:rPr>
              <w:t xml:space="preserve">Самостоятельный выбор </w:t>
            </w:r>
            <w:r w:rsidRPr="00F03FD2">
              <w:rPr>
                <w:spacing w:val="-1"/>
              </w:rPr>
              <w:t xml:space="preserve">рационального способа </w:t>
            </w:r>
            <w:r w:rsidRPr="00F03FD2">
              <w:rPr>
                <w:spacing w:val="-2"/>
              </w:rPr>
              <w:t>решения заданий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60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</w:pPr>
            <w:r w:rsidRPr="00F03FD2">
              <w:t>Анализ контрольной работы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Практикум.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Дифферен</w:t>
            </w:r>
            <w:r w:rsidRPr="00F03FD2">
              <w:softHyphen/>
            </w:r>
            <w:r w:rsidRPr="00F03FD2">
              <w:rPr>
                <w:spacing w:val="-5"/>
              </w:rPr>
              <w:t>цированный контрольно-</w:t>
            </w:r>
            <w:r w:rsidRPr="00F03FD2">
              <w:rPr>
                <w:spacing w:val="-3"/>
              </w:rPr>
              <w:t>измеритель</w:t>
            </w:r>
            <w:r w:rsidRPr="00F03FD2">
              <w:t>ный материал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  <w:p w:rsidR="00DA4635" w:rsidRPr="00F03FD2" w:rsidRDefault="00DA4635" w:rsidP="00F03FD2">
            <w:r w:rsidRPr="00F03FD2">
              <w:t>Решение задач.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r w:rsidRPr="00F03FD2">
              <w:t>Работа по поиску и исправлению ошибок.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/>
        </w:tc>
      </w:tr>
      <w:tr w:rsidR="00DA4635" w:rsidRPr="00F03FD2" w:rsidTr="00F03FD2">
        <w:trPr>
          <w:trHeight w:val="54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</w:pPr>
            <w:r w:rsidRPr="00F03FD2">
              <w:t>62-70</w:t>
            </w:r>
          </w:p>
          <w:p w:rsidR="00DA4635" w:rsidRPr="00F03FD2" w:rsidRDefault="00DA4635" w:rsidP="00F03FD2"/>
        </w:tc>
        <w:tc>
          <w:tcPr>
            <w:tcW w:w="9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35" w:rsidRPr="00F03FD2" w:rsidRDefault="00DA4635" w:rsidP="00F03FD2">
            <w:pPr>
              <w:jc w:val="center"/>
              <w:rPr>
                <w:b/>
              </w:rPr>
            </w:pPr>
          </w:p>
          <w:p w:rsidR="00DA4635" w:rsidRPr="00F03FD2" w:rsidRDefault="00DA4635" w:rsidP="00F03FD2">
            <w:pPr>
              <w:jc w:val="center"/>
              <w:rPr>
                <w:b/>
              </w:rPr>
            </w:pPr>
            <w:r w:rsidRPr="00F03FD2">
              <w:rPr>
                <w:b/>
              </w:rPr>
              <w:t>Повторение и решение задач (9)</w:t>
            </w:r>
          </w:p>
          <w:p w:rsidR="00DA4635" w:rsidRPr="00F03FD2" w:rsidRDefault="00DA4635" w:rsidP="00F03FD2"/>
        </w:tc>
      </w:tr>
    </w:tbl>
    <w:p w:rsidR="00DA4635" w:rsidRPr="00F03FD2" w:rsidRDefault="00DA4635" w:rsidP="00DA4635">
      <w:pPr>
        <w:ind w:left="720"/>
        <w:rPr>
          <w:b/>
        </w:rPr>
      </w:pPr>
    </w:p>
    <w:p w:rsidR="00DA4635" w:rsidRPr="00F03FD2" w:rsidRDefault="00DA4635" w:rsidP="00DD17EA">
      <w:pPr>
        <w:jc w:val="center"/>
        <w:rPr>
          <w:b/>
          <w:u w:val="single"/>
        </w:rPr>
      </w:pPr>
    </w:p>
    <w:p w:rsidR="00DA4635" w:rsidRPr="00F03FD2" w:rsidRDefault="00DA4635" w:rsidP="00DD17EA">
      <w:pPr>
        <w:jc w:val="center"/>
        <w:rPr>
          <w:b/>
          <w:u w:val="single"/>
        </w:rPr>
      </w:pPr>
    </w:p>
    <w:p w:rsidR="00DA4635" w:rsidRPr="00F03FD2" w:rsidRDefault="00DA4635" w:rsidP="00DD17EA">
      <w:pPr>
        <w:jc w:val="center"/>
        <w:rPr>
          <w:b/>
          <w:u w:val="single"/>
        </w:rPr>
      </w:pPr>
    </w:p>
    <w:p w:rsidR="00DA4635" w:rsidRPr="00F03FD2" w:rsidRDefault="00DA4635" w:rsidP="00DD17EA">
      <w:pPr>
        <w:jc w:val="center"/>
        <w:rPr>
          <w:b/>
          <w:u w:val="single"/>
        </w:rPr>
      </w:pPr>
    </w:p>
    <w:p w:rsidR="006404DA" w:rsidRPr="00F03FD2" w:rsidRDefault="006404DA" w:rsidP="00DD17EA">
      <w:pPr>
        <w:jc w:val="center"/>
        <w:rPr>
          <w:b/>
          <w:u w:val="single"/>
        </w:rPr>
      </w:pPr>
    </w:p>
    <w:p w:rsidR="001C4A6A" w:rsidRDefault="001C4A6A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Default="00F03FD2" w:rsidP="00DD17EA">
      <w:pPr>
        <w:jc w:val="center"/>
        <w:rPr>
          <w:b/>
          <w:u w:val="single"/>
        </w:rPr>
      </w:pPr>
    </w:p>
    <w:p w:rsidR="00F03FD2" w:rsidRPr="00F03FD2" w:rsidRDefault="00F03FD2" w:rsidP="00DD17EA">
      <w:pPr>
        <w:jc w:val="center"/>
        <w:rPr>
          <w:b/>
          <w:u w:val="single"/>
        </w:rPr>
      </w:pPr>
    </w:p>
    <w:p w:rsidR="001C4A6A" w:rsidRPr="00F03FD2" w:rsidRDefault="001C4A6A" w:rsidP="00DD17EA">
      <w:pPr>
        <w:jc w:val="center"/>
        <w:rPr>
          <w:b/>
          <w:u w:val="single"/>
        </w:rPr>
      </w:pPr>
    </w:p>
    <w:p w:rsidR="001C4A6A" w:rsidRPr="00F03FD2" w:rsidRDefault="001C4A6A" w:rsidP="00DD17EA">
      <w:pPr>
        <w:jc w:val="center"/>
        <w:rPr>
          <w:b/>
          <w:u w:val="single"/>
        </w:rPr>
      </w:pPr>
    </w:p>
    <w:p w:rsidR="001C4A6A" w:rsidRPr="00F03FD2" w:rsidRDefault="001C4A6A" w:rsidP="00DD17EA">
      <w:pPr>
        <w:jc w:val="center"/>
        <w:rPr>
          <w:b/>
          <w:u w:val="single"/>
        </w:rPr>
      </w:pPr>
    </w:p>
    <w:p w:rsidR="006404DA" w:rsidRPr="00F03FD2" w:rsidRDefault="006404DA" w:rsidP="00DD17EA">
      <w:pPr>
        <w:jc w:val="center"/>
        <w:rPr>
          <w:b/>
          <w:u w:val="single"/>
        </w:rPr>
      </w:pPr>
    </w:p>
    <w:p w:rsidR="007A4B0B" w:rsidRPr="00F03FD2" w:rsidRDefault="00D57D39" w:rsidP="00DD17EA">
      <w:pPr>
        <w:jc w:val="center"/>
        <w:rPr>
          <w:b/>
          <w:u w:val="single"/>
        </w:rPr>
      </w:pPr>
      <w:r w:rsidRPr="00F03FD2">
        <w:rPr>
          <w:b/>
          <w:u w:val="single"/>
        </w:rPr>
        <w:lastRenderedPageBreak/>
        <w:t>Тематическое планирование по геометрии</w:t>
      </w:r>
    </w:p>
    <w:p w:rsidR="00D57D39" w:rsidRPr="00F03FD2" w:rsidRDefault="00D57D39" w:rsidP="000C39AD">
      <w:pPr>
        <w:jc w:val="center"/>
        <w:rPr>
          <w:b/>
          <w:u w:val="single"/>
        </w:rPr>
      </w:pPr>
    </w:p>
    <w:p w:rsidR="007A4B0B" w:rsidRPr="00F03FD2" w:rsidRDefault="007A4B0B" w:rsidP="00137266">
      <w:pPr>
        <w:rPr>
          <w:b/>
          <w:u w:val="single"/>
        </w:rPr>
      </w:pPr>
    </w:p>
    <w:tbl>
      <w:tblPr>
        <w:tblStyle w:val="a3"/>
        <w:tblW w:w="9569" w:type="dxa"/>
        <w:tblInd w:w="-530" w:type="dxa"/>
        <w:tblLayout w:type="fixed"/>
        <w:tblLook w:val="04A0"/>
      </w:tblPr>
      <w:tblGrid>
        <w:gridCol w:w="1347"/>
        <w:gridCol w:w="5812"/>
        <w:gridCol w:w="1417"/>
        <w:gridCol w:w="993"/>
      </w:tblGrid>
      <w:tr w:rsidR="00137266" w:rsidRPr="00F03FD2" w:rsidTr="00DA4635">
        <w:trPr>
          <w:trHeight w:val="709"/>
        </w:trPr>
        <w:tc>
          <w:tcPr>
            <w:tcW w:w="1347" w:type="dxa"/>
          </w:tcPr>
          <w:p w:rsidR="00137266" w:rsidRPr="00F03FD2" w:rsidRDefault="00137266" w:rsidP="000C39AD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№ п/п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137266" w:rsidRPr="00F03FD2" w:rsidRDefault="00137266" w:rsidP="000C39AD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Наименование темы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37266" w:rsidRPr="00F03FD2" w:rsidRDefault="00137266" w:rsidP="000C39AD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993" w:type="dxa"/>
          </w:tcPr>
          <w:p w:rsidR="00137266" w:rsidRPr="00F03FD2" w:rsidRDefault="00137266" w:rsidP="000C39AD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 xml:space="preserve">Дата </w:t>
            </w:r>
          </w:p>
        </w:tc>
      </w:tr>
      <w:tr w:rsidR="00137266" w:rsidRPr="00F03FD2" w:rsidTr="00DA4635">
        <w:tc>
          <w:tcPr>
            <w:tcW w:w="1347" w:type="dxa"/>
            <w:tcBorders>
              <w:right w:val="single" w:sz="4" w:space="0" w:color="auto"/>
            </w:tcBorders>
          </w:tcPr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  <w:lang w:val="en-US"/>
              </w:rPr>
              <w:t>I</w:t>
            </w:r>
            <w:r w:rsidRPr="00F03FD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 xml:space="preserve">Начальные геометрические </w:t>
            </w:r>
          </w:p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сведения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37266" w:rsidRPr="00F03FD2" w:rsidRDefault="00137266" w:rsidP="007A4B0B">
            <w:pPr>
              <w:rPr>
                <w:b/>
                <w:sz w:val="24"/>
                <w:szCs w:val="24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§1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Прямая и отрезок.</w:t>
            </w:r>
          </w:p>
          <w:p w:rsidR="00137266" w:rsidRPr="00F03FD2" w:rsidRDefault="00137266" w:rsidP="007A4B0B">
            <w:pPr>
              <w:rPr>
                <w:rStyle w:val="FontStyle33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§2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Луч и угол.</w:t>
            </w:r>
          </w:p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§3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Сравнение отрезков и углов.</w:t>
            </w:r>
          </w:p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281"/>
        </w:trPr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§4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Измерение отрезков.</w:t>
            </w:r>
          </w:p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§5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  <w:r w:rsidRPr="00F03FD2">
              <w:rPr>
                <w:rStyle w:val="FontStyle33"/>
              </w:rPr>
              <w:t>Измерение углов.</w:t>
            </w:r>
          </w:p>
          <w:p w:rsidR="00137266" w:rsidRPr="00F03FD2" w:rsidRDefault="00137266" w:rsidP="007A4B0B">
            <w:pPr>
              <w:pStyle w:val="Style8"/>
              <w:widowControl/>
              <w:spacing w:line="240" w:lineRule="auto"/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303"/>
        </w:trPr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§6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Перпендикулярные прямые.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549"/>
        </w:trPr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rStyle w:val="FontStyle33"/>
              </w:rPr>
              <w:t>Решение задач по теме «Начальные геометрические сведения».</w:t>
            </w: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Контрольная работа №1 по теме: «Основные геометрические фигуры»</w:t>
            </w:r>
          </w:p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7" w:type="dxa"/>
          </w:tcPr>
          <w:p w:rsidR="00137266" w:rsidRPr="00F03FD2" w:rsidRDefault="00137266" w:rsidP="009044BF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371"/>
        </w:trPr>
        <w:tc>
          <w:tcPr>
            <w:tcW w:w="1347" w:type="dxa"/>
            <w:tcBorders>
              <w:right w:val="single" w:sz="4" w:space="0" w:color="auto"/>
            </w:tcBorders>
          </w:tcPr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  <w:lang w:val="en-US"/>
              </w:rPr>
              <w:t>II</w:t>
            </w:r>
            <w:r w:rsidRPr="00F03FD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263"/>
        </w:trPr>
        <w:tc>
          <w:tcPr>
            <w:tcW w:w="1347" w:type="dxa"/>
            <w:tcBorders>
              <w:right w:val="single" w:sz="4" w:space="0" w:color="auto"/>
            </w:tcBorders>
          </w:tcPr>
          <w:p w:rsidR="00137266" w:rsidRPr="00F03FD2" w:rsidRDefault="00137266" w:rsidP="00D3269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§1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Первый признак равенства треугольников.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267"/>
        </w:trPr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§2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Медианы, биссектрисы и высоты треугольника.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§3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rStyle w:val="FontStyle33"/>
              </w:rPr>
              <w:t>Второй и третий признаки равенства треугольников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§4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Задачи на построение.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9E2ED4">
            <w:pPr>
              <w:rPr>
                <w:sz w:val="24"/>
                <w:szCs w:val="24"/>
              </w:rPr>
            </w:pPr>
            <w:r w:rsidRPr="00F03FD2">
              <w:rPr>
                <w:rStyle w:val="FontStyle33"/>
              </w:rPr>
              <w:t>Решение задач по теме «Признаки равенства треугольников».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Контрольная работа №2 по теме: « Признаки равенства треугольников»</w:t>
            </w:r>
          </w:p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  <w:tcBorders>
              <w:right w:val="single" w:sz="4" w:space="0" w:color="auto"/>
            </w:tcBorders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  <w:tcBorders>
              <w:right w:val="single" w:sz="4" w:space="0" w:color="auto"/>
            </w:tcBorders>
          </w:tcPr>
          <w:p w:rsidR="00137266" w:rsidRPr="00F03FD2" w:rsidRDefault="00137266" w:rsidP="00D34A05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  <w:lang w:val="en-US"/>
              </w:rPr>
              <w:t>III.</w:t>
            </w:r>
          </w:p>
          <w:p w:rsidR="00137266" w:rsidRPr="00F03FD2" w:rsidRDefault="00137266" w:rsidP="00D34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37266" w:rsidRPr="00F03FD2" w:rsidRDefault="00137266" w:rsidP="00D57D39">
            <w:pPr>
              <w:jc w:val="center"/>
              <w:rPr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Параллельные прямые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§1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Признаки параллельности прямых.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Практические способы построения параллельных прямы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по теме «Признаки параллельности прямых».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§2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Аксиома параллельных прямых.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Свойства параллельных прямых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по теме «Параллельные прямые».</w:t>
            </w:r>
          </w:p>
          <w:p w:rsidR="00137266" w:rsidRPr="00F03FD2" w:rsidRDefault="00137266" w:rsidP="007A4B0B">
            <w:pPr>
              <w:rPr>
                <w:rStyle w:val="FontStyle33"/>
              </w:rPr>
            </w:pP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Контрольная работа №3 по теме: «Параллельные прямые».</w:t>
            </w:r>
          </w:p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b/>
                <w:sz w:val="24"/>
                <w:szCs w:val="24"/>
                <w:lang w:val="en-US"/>
              </w:rPr>
              <w:t>IV</w:t>
            </w:r>
            <w:r w:rsidRPr="00F03FD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137266" w:rsidRPr="00F03FD2" w:rsidRDefault="00137266" w:rsidP="00D57D39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Соотношение между углами и сторонами треугольника</w:t>
            </w:r>
          </w:p>
          <w:p w:rsidR="00F8669A" w:rsidRPr="00F03FD2" w:rsidRDefault="00F8669A" w:rsidP="00D57D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§1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Сумма углов треугольника.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§2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Соотношение между сторонами и углами треугольника.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§3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Неравенство треугольника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Контрольная работа №4  по теме «Соотношения между сторонами и углами треугольника»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Прямоугольные треугольники и их некоторые свойства.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на применение свойств прямоугольных треугольников.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§3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Признаки равенства прямоугольных треугольников.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Прямоугольный треугольник. Решение задач.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03FD2">
              <w:rPr>
                <w:sz w:val="24"/>
                <w:szCs w:val="24"/>
              </w:rPr>
              <w:t>§4</w:t>
            </w: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Расстояние от точки до прямой.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sz w:val="24"/>
                <w:szCs w:val="24"/>
              </w:rPr>
            </w:pPr>
            <w:r w:rsidRPr="00F03FD2">
              <w:rPr>
                <w:rStyle w:val="FontStyle33"/>
              </w:rPr>
              <w:t>Построение треугольника по трем элементам</w:t>
            </w:r>
          </w:p>
          <w:p w:rsidR="00137266" w:rsidRPr="00F03FD2" w:rsidRDefault="00137266" w:rsidP="007A4B0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7A4B0B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на построение</w:t>
            </w:r>
          </w:p>
          <w:p w:rsidR="00137266" w:rsidRPr="00F03FD2" w:rsidRDefault="00137266" w:rsidP="007A4B0B">
            <w:pPr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7A4B0B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37266" w:rsidRPr="00F03FD2" w:rsidRDefault="00137266" w:rsidP="007A4B0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D3269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9E2ED4">
            <w:pPr>
              <w:rPr>
                <w:rStyle w:val="FontStyle33"/>
              </w:rPr>
            </w:pPr>
            <w:r w:rsidRPr="00F03FD2">
              <w:rPr>
                <w:rStyle w:val="FontStyle33"/>
              </w:rPr>
              <w:t>Решение задач на построение</w:t>
            </w:r>
          </w:p>
          <w:p w:rsidR="00137266" w:rsidRPr="00F03FD2" w:rsidRDefault="00137266" w:rsidP="009E2ED4">
            <w:pPr>
              <w:rPr>
                <w:rStyle w:val="FontStyle33"/>
              </w:rPr>
            </w:pPr>
          </w:p>
        </w:tc>
        <w:tc>
          <w:tcPr>
            <w:tcW w:w="1417" w:type="dxa"/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c>
          <w:tcPr>
            <w:tcW w:w="1347" w:type="dxa"/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Контрольная работа №5 по теме: «Углы и стороны в треугольнике, задачи на построение».</w:t>
            </w:r>
          </w:p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240"/>
        </w:trPr>
        <w:tc>
          <w:tcPr>
            <w:tcW w:w="1347" w:type="dxa"/>
            <w:tcBorders>
              <w:bottom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37266" w:rsidRPr="00F03FD2" w:rsidTr="00DA4635">
        <w:trPr>
          <w:trHeight w:val="456"/>
        </w:trPr>
        <w:tc>
          <w:tcPr>
            <w:tcW w:w="1347" w:type="dxa"/>
            <w:tcBorders>
              <w:top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 xml:space="preserve">Повторение и решение задач </w:t>
            </w:r>
          </w:p>
          <w:p w:rsidR="00137266" w:rsidRPr="00F03FD2" w:rsidRDefault="00137266" w:rsidP="009E2E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</w:rPr>
            </w:pPr>
            <w:r w:rsidRPr="00F03FD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37266" w:rsidRPr="00F03FD2" w:rsidRDefault="00137266" w:rsidP="009E2ED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7A4B0B" w:rsidRPr="00F03FD2" w:rsidRDefault="007A4B0B" w:rsidP="000C39AD">
      <w:pPr>
        <w:jc w:val="center"/>
        <w:rPr>
          <w:b/>
          <w:u w:val="single"/>
        </w:rPr>
      </w:pPr>
    </w:p>
    <w:p w:rsidR="00DA4635" w:rsidRPr="00F03FD2" w:rsidRDefault="00DA4635" w:rsidP="000C39AD">
      <w:pPr>
        <w:jc w:val="center"/>
        <w:rPr>
          <w:b/>
          <w:u w:val="single"/>
        </w:rPr>
      </w:pPr>
    </w:p>
    <w:p w:rsidR="00137266" w:rsidRPr="00F03FD2" w:rsidRDefault="00137266" w:rsidP="000F769B">
      <w:pPr>
        <w:rPr>
          <w:b/>
        </w:rPr>
      </w:pPr>
    </w:p>
    <w:p w:rsidR="00F23E46" w:rsidRPr="00F03FD2" w:rsidRDefault="00F23E46" w:rsidP="00523728">
      <w:pPr>
        <w:numPr>
          <w:ilvl w:val="0"/>
          <w:numId w:val="8"/>
        </w:numPr>
        <w:rPr>
          <w:b/>
        </w:rPr>
      </w:pPr>
      <w:r w:rsidRPr="00F03FD2">
        <w:rPr>
          <w:b/>
        </w:rPr>
        <w:lastRenderedPageBreak/>
        <w:t>ИНФОРМАЦИОННО-МЕТОДИЧЕСКОЕ ОБЕСПЕЧЕНИЕ</w:t>
      </w:r>
    </w:p>
    <w:p w:rsidR="00F23E46" w:rsidRPr="00F03FD2" w:rsidRDefault="00F23E46" w:rsidP="00F23E46">
      <w:pPr>
        <w:ind w:left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520"/>
        <w:gridCol w:w="2754"/>
        <w:gridCol w:w="1206"/>
        <w:gridCol w:w="2623"/>
      </w:tblGrid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Авторы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Название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Год издания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Издательство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Л.С.Атанасян, В.Ф.Бутузов, С.Б.Кадомцев, Э.Г.Позняк, И.И.Юдина.</w:t>
            </w:r>
            <w:r w:rsidR="00F23E46" w:rsidRPr="00F03FD2">
              <w:t>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Геометрия 7-9 учебник для</w:t>
            </w:r>
            <w:r w:rsidR="00F23E46" w:rsidRPr="00F03FD2">
              <w:t xml:space="preserve"> общеобразовательных учреждений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2008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1857DA">
            <w:r w:rsidRPr="00F03FD2">
              <w:t>Москва «</w:t>
            </w:r>
            <w:r w:rsidR="001857DA" w:rsidRPr="00F03FD2">
              <w:t>Просвещение</w:t>
            </w:r>
            <w:r w:rsidRPr="00F03FD2">
              <w:t>»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Н.Ф. Гаврилова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Поурочные разработки по геометрии 7 класс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pPr>
              <w:jc w:val="center"/>
            </w:pPr>
            <w:r w:rsidRPr="00F03FD2">
              <w:t>2004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Издательство «ВАКО»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1857DA" w:rsidP="00D32694">
            <w:r w:rsidRPr="00F03FD2">
              <w:t>Б.Г.Зив, В.М. Мейлер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1857DA">
            <w:r w:rsidRPr="00F03FD2">
              <w:t xml:space="preserve">Дидактические материалы по </w:t>
            </w:r>
            <w:r w:rsidR="001857DA" w:rsidRPr="00F03FD2">
              <w:t>геометрии для 7 класса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2003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Москва «Просвещение»</w:t>
            </w:r>
          </w:p>
          <w:p w:rsidR="00F23E46" w:rsidRPr="00F03FD2" w:rsidRDefault="00F23E46" w:rsidP="00D32694"/>
        </w:tc>
      </w:tr>
      <w:tr w:rsidR="00F23E46" w:rsidRPr="00F03FD2" w:rsidTr="00887C71">
        <w:trPr>
          <w:trHeight w:val="86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D32694">
            <w:r w:rsidRPr="00F03FD2">
              <w:t>Л.С.Атанасян, В.Ф.Бутузов, Ю. А. Глазков и др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887C71" w:rsidP="00D32694">
            <w:r w:rsidRPr="00F03FD2">
              <w:t>Изучение геометрии в 7-9 классах</w:t>
            </w:r>
          </w:p>
          <w:p w:rsidR="00887C71" w:rsidRPr="00F03FD2" w:rsidRDefault="00887C71" w:rsidP="00D32694"/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887C71" w:rsidP="00D32694">
            <w:pPr>
              <w:jc w:val="center"/>
            </w:pPr>
            <w:r w:rsidRPr="00F03FD2">
              <w:t>2002</w:t>
            </w:r>
          </w:p>
          <w:p w:rsidR="00887C71" w:rsidRPr="00F03FD2" w:rsidRDefault="00887C71" w:rsidP="00D32694">
            <w:pPr>
              <w:jc w:val="center"/>
            </w:pPr>
          </w:p>
          <w:p w:rsidR="00887C71" w:rsidRPr="00F03FD2" w:rsidRDefault="00887C71" w:rsidP="00D32694">
            <w:pPr>
              <w:jc w:val="center"/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887C71">
            <w:r w:rsidRPr="00F03FD2">
              <w:t>Москва «Просвещение»</w:t>
            </w:r>
          </w:p>
          <w:p w:rsidR="00887C71" w:rsidRPr="00F03FD2" w:rsidRDefault="00887C71" w:rsidP="00D32694"/>
        </w:tc>
      </w:tr>
      <w:tr w:rsidR="00887C71" w:rsidRPr="00F03FD2" w:rsidTr="00887C71">
        <w:trPr>
          <w:trHeight w:val="116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D32694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887C71">
            <w:pPr>
              <w:tabs>
                <w:tab w:val="left" w:pos="900"/>
              </w:tabs>
              <w:spacing w:line="360" w:lineRule="auto"/>
              <w:jc w:val="both"/>
            </w:pPr>
            <w:r w:rsidRPr="00F03FD2">
              <w:t xml:space="preserve">Иченская М. А. </w:t>
            </w:r>
          </w:p>
          <w:p w:rsidR="00887C71" w:rsidRPr="00F03FD2" w:rsidRDefault="00887C71" w:rsidP="00D32694"/>
          <w:p w:rsidR="00887C71" w:rsidRPr="00F03FD2" w:rsidRDefault="00887C71" w:rsidP="00D32694"/>
          <w:p w:rsidR="00887C71" w:rsidRPr="00F03FD2" w:rsidRDefault="00887C71" w:rsidP="00D32694"/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D32694">
            <w:r w:rsidRPr="00F03FD2">
              <w:t>Самостоятельные и контрольные работы к учебнику Л. С. Атанасяна 7-9 классы.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D32694">
            <w:pPr>
              <w:jc w:val="center"/>
            </w:pPr>
          </w:p>
          <w:p w:rsidR="00887C71" w:rsidRPr="00F03FD2" w:rsidRDefault="00887C71" w:rsidP="00D32694">
            <w:pPr>
              <w:jc w:val="center"/>
            </w:pPr>
            <w:r w:rsidRPr="00F03FD2">
              <w:t>2006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C71" w:rsidRPr="00F03FD2" w:rsidRDefault="00887C71" w:rsidP="00887C71"/>
          <w:p w:rsidR="00887C71" w:rsidRPr="00F03FD2" w:rsidRDefault="00887C71" w:rsidP="00D32694">
            <w:r w:rsidRPr="00F03FD2">
              <w:t>Волгоград: Учитель</w:t>
            </w:r>
          </w:p>
        </w:tc>
      </w:tr>
    </w:tbl>
    <w:p w:rsidR="00F23E46" w:rsidRPr="00F03FD2" w:rsidRDefault="00F23E46" w:rsidP="00F23E46">
      <w:pPr>
        <w:ind w:left="360"/>
      </w:pPr>
    </w:p>
    <w:p w:rsidR="00F23E46" w:rsidRPr="00F03FD2" w:rsidRDefault="00F23E46" w:rsidP="00F23E46">
      <w:pPr>
        <w:ind w:left="360"/>
      </w:pPr>
    </w:p>
    <w:p w:rsidR="00F23E46" w:rsidRPr="00F03FD2" w:rsidRDefault="00F23E46" w:rsidP="00F23E46">
      <w:pPr>
        <w:ind w:left="360"/>
        <w:jc w:val="center"/>
        <w:rPr>
          <w:b/>
        </w:rPr>
      </w:pPr>
      <w:r w:rsidRPr="00F03FD2">
        <w:rPr>
          <w:b/>
        </w:rPr>
        <w:t>ДОПОЛНИТЕЛЬНАЯ ЛИТЕРАТУРА</w:t>
      </w:r>
    </w:p>
    <w:p w:rsidR="00F23E46" w:rsidRPr="00F03FD2" w:rsidRDefault="00F23E46" w:rsidP="00F23E46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520"/>
        <w:gridCol w:w="2754"/>
        <w:gridCol w:w="1206"/>
        <w:gridCol w:w="2623"/>
      </w:tblGrid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Авторы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Название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Год издания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Издательство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Глейзер Е.И.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История математики в школе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1982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«Просвещение»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Д. Пойа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Как решить задачу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1959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«Учпедгиз»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887C71" w:rsidP="00D32694">
            <w:r w:rsidRPr="00F03FD2">
              <w:t>В.Б.Полонский, Е,м, Рабинович и др.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887C71" w:rsidP="00D32694">
            <w:r w:rsidRPr="00F03FD2">
              <w:t>Учимся решать задачи по геометрии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523728">
            <w:pPr>
              <w:jc w:val="center"/>
            </w:pPr>
            <w:r w:rsidRPr="00F03FD2">
              <w:t>198</w:t>
            </w:r>
            <w:r w:rsidR="00523728" w:rsidRPr="00F03FD2">
              <w:t>96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523728">
            <w:r w:rsidRPr="00F03FD2">
              <w:t>«</w:t>
            </w:r>
            <w:r w:rsidR="00523728" w:rsidRPr="00F03FD2">
              <w:t>Киев</w:t>
            </w:r>
            <w:r w:rsidRPr="00F03FD2">
              <w:t>»</w:t>
            </w:r>
          </w:p>
        </w:tc>
      </w:tr>
      <w:tr w:rsidR="00F23E46" w:rsidRPr="00F03FD2" w:rsidTr="00D3269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Пухначев Ю.В.,</w:t>
            </w:r>
          </w:p>
          <w:p w:rsidR="00F23E46" w:rsidRPr="00F03FD2" w:rsidRDefault="00F23E46" w:rsidP="00D32694">
            <w:r w:rsidRPr="00F03FD2">
              <w:t>Попов Ю.П.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Учись применять математику.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1977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«Знание»</w:t>
            </w:r>
          </w:p>
        </w:tc>
      </w:tr>
      <w:tr w:rsidR="00F23E46" w:rsidRPr="00F03FD2" w:rsidTr="00D32694">
        <w:trPr>
          <w:trHeight w:val="1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Фрейденталь Г.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Математика в науке и вокруг нас.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1977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«Мир»</w:t>
            </w:r>
          </w:p>
        </w:tc>
      </w:tr>
      <w:tr w:rsidR="00F23E46" w:rsidRPr="00F03FD2" w:rsidTr="00D32694">
        <w:trPr>
          <w:trHeight w:val="1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Шарыгин И.Ф.,</w:t>
            </w:r>
          </w:p>
          <w:p w:rsidR="00F23E46" w:rsidRPr="00F03FD2" w:rsidRDefault="00F23E46" w:rsidP="00D32694">
            <w:r w:rsidRPr="00F03FD2">
              <w:t>Шевкин А.В.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Математика. Задачи на смекалку.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1996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«Просвещение»</w:t>
            </w:r>
          </w:p>
        </w:tc>
      </w:tr>
      <w:tr w:rsidR="00F23E46" w:rsidRPr="00F03FD2" w:rsidTr="00D32694">
        <w:trPr>
          <w:trHeight w:val="1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Энциклопедия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Что такое. Кто такой.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1992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М.</w:t>
            </w:r>
          </w:p>
        </w:tc>
      </w:tr>
      <w:tr w:rsidR="00F23E46" w:rsidRPr="00F03FD2" w:rsidTr="00D32694">
        <w:trPr>
          <w:trHeight w:val="1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Фарков А. В.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Математические кружки в школе.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pPr>
              <w:jc w:val="center"/>
            </w:pPr>
            <w:r w:rsidRPr="00F03FD2">
              <w:t>2006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46" w:rsidRPr="00F03FD2" w:rsidRDefault="00F23E46" w:rsidP="00D32694">
            <w:r w:rsidRPr="00F03FD2">
              <w:t>«Айрис-пресс»</w:t>
            </w:r>
          </w:p>
        </w:tc>
      </w:tr>
    </w:tbl>
    <w:p w:rsidR="00F23E46" w:rsidRPr="00F03FD2" w:rsidRDefault="00F23E46" w:rsidP="00F23E46">
      <w:pPr>
        <w:ind w:left="360"/>
      </w:pPr>
    </w:p>
    <w:p w:rsidR="00520212" w:rsidRPr="00F03FD2" w:rsidRDefault="00520212" w:rsidP="00520212"/>
    <w:p w:rsidR="00F03FD2" w:rsidRPr="00F03FD2" w:rsidRDefault="00F03FD2"/>
    <w:sectPr w:rsidR="00F03FD2" w:rsidRPr="00F03FD2" w:rsidSect="00D04F1C">
      <w:headerReference w:type="default" r:id="rId16"/>
      <w:headerReference w:type="first" r:id="rId17"/>
      <w:pgSz w:w="11906" w:h="16838"/>
      <w:pgMar w:top="851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A14" w:rsidRDefault="006F5A14" w:rsidP="00DD17EA">
      <w:r>
        <w:separator/>
      </w:r>
    </w:p>
  </w:endnote>
  <w:endnote w:type="continuationSeparator" w:id="1">
    <w:p w:rsidR="006F5A14" w:rsidRDefault="006F5A14" w:rsidP="00DD1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A14" w:rsidRDefault="006F5A14" w:rsidP="00DD17EA">
      <w:r>
        <w:separator/>
      </w:r>
    </w:p>
  </w:footnote>
  <w:footnote w:type="continuationSeparator" w:id="1">
    <w:p w:rsidR="006F5A14" w:rsidRDefault="006F5A14" w:rsidP="00DD1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EBF" w:rsidRDefault="006F2EBF">
    <w:pPr>
      <w:pStyle w:val="Style7"/>
      <w:widowControl/>
      <w:ind w:left="-2296" w:right="-3947"/>
      <w:jc w:val="both"/>
      <w:rPr>
        <w:rStyle w:val="FontStyle19"/>
      </w:rPr>
    </w:pPr>
    <w:r>
      <w:rPr>
        <w:rStyle w:val="FontStyle19"/>
      </w:rPr>
      <w:t>280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EBF" w:rsidRDefault="006F2EBF">
    <w:pPr>
      <w:pStyle w:val="Style7"/>
      <w:framePr w:h="212" w:hRule="exact" w:hSpace="38" w:wrap="auto" w:vAnchor="text" w:hAnchor="text" w:x="5910" w:y="-28"/>
      <w:widowControl/>
      <w:jc w:val="right"/>
      <w:rPr>
        <w:rStyle w:val="FontStyle19"/>
      </w:rPr>
    </w:pPr>
    <w:r>
      <w:rPr>
        <w:rStyle w:val="FontStyle19"/>
      </w:rPr>
      <w:t>279</w:t>
    </w:r>
  </w:p>
  <w:p w:rsidR="006F2EBF" w:rsidRDefault="006F2EBF">
    <w:pPr>
      <w:pStyle w:val="Style7"/>
      <w:widowControl/>
      <w:spacing w:before="5"/>
      <w:ind w:left="1239" w:right="-1862"/>
      <w:jc w:val="both"/>
      <w:rPr>
        <w:rStyle w:val="FontStyle19"/>
      </w:rPr>
    </w:pPr>
    <w:r>
      <w:rPr>
        <w:rStyle w:val="FontStyle19"/>
      </w:rPr>
      <w:t>Урок 68 (1). Итоговая контрольная работа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6DC"/>
    <w:multiLevelType w:val="hybridMultilevel"/>
    <w:tmpl w:val="40B6F41E"/>
    <w:lvl w:ilvl="0" w:tplc="EAEACC74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E6AB5"/>
    <w:multiLevelType w:val="hybridMultilevel"/>
    <w:tmpl w:val="9F9CD2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E2429"/>
    <w:multiLevelType w:val="hybridMultilevel"/>
    <w:tmpl w:val="E08293E8"/>
    <w:lvl w:ilvl="0" w:tplc="0419000B">
      <w:start w:val="1"/>
      <w:numFmt w:val="bullet"/>
      <w:lvlText w:val="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AB0136A"/>
    <w:multiLevelType w:val="hybridMultilevel"/>
    <w:tmpl w:val="2B5A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01531"/>
    <w:multiLevelType w:val="hybridMultilevel"/>
    <w:tmpl w:val="762AAF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FF6248"/>
    <w:multiLevelType w:val="hybridMultilevel"/>
    <w:tmpl w:val="9F9CD28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A00EFF"/>
    <w:multiLevelType w:val="singleLevel"/>
    <w:tmpl w:val="6AE8B6C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2EE96B67"/>
    <w:multiLevelType w:val="hybridMultilevel"/>
    <w:tmpl w:val="21D8A9A0"/>
    <w:lvl w:ilvl="0" w:tplc="E7BEFBA2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8">
    <w:nsid w:val="32B03C5B"/>
    <w:multiLevelType w:val="hybridMultilevel"/>
    <w:tmpl w:val="5D7A7C0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59147B1"/>
    <w:multiLevelType w:val="hybridMultilevel"/>
    <w:tmpl w:val="26E0E2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630BAA"/>
    <w:multiLevelType w:val="hybridMultilevel"/>
    <w:tmpl w:val="6FEAE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5137E"/>
    <w:multiLevelType w:val="hybridMultilevel"/>
    <w:tmpl w:val="9F9CD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8C2C38"/>
    <w:multiLevelType w:val="hybridMultilevel"/>
    <w:tmpl w:val="11040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240BFE"/>
    <w:multiLevelType w:val="hybridMultilevel"/>
    <w:tmpl w:val="FF80725E"/>
    <w:lvl w:ilvl="0" w:tplc="A5B8ED6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6AE3585D"/>
    <w:multiLevelType w:val="singleLevel"/>
    <w:tmpl w:val="6AE8B6C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>
    <w:nsid w:val="6F2F1C9E"/>
    <w:multiLevelType w:val="hybridMultilevel"/>
    <w:tmpl w:val="0A6C21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3B1EBD"/>
    <w:multiLevelType w:val="hybridMultilevel"/>
    <w:tmpl w:val="0E2E4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4"/>
  </w:num>
  <w:num w:numId="5">
    <w:abstractNumId w:val="6"/>
  </w:num>
  <w:num w:numId="6">
    <w:abstractNumId w:val="7"/>
  </w:num>
  <w:num w:numId="7">
    <w:abstractNumId w:val="3"/>
  </w:num>
  <w:num w:numId="8">
    <w:abstractNumId w:val="16"/>
  </w:num>
  <w:num w:numId="9">
    <w:abstractNumId w:val="12"/>
  </w:num>
  <w:num w:numId="10">
    <w:abstractNumId w:val="5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C39AD"/>
    <w:rsid w:val="0001017D"/>
    <w:rsid w:val="00094893"/>
    <w:rsid w:val="000C39AD"/>
    <w:rsid w:val="000C456F"/>
    <w:rsid w:val="000C77E2"/>
    <w:rsid w:val="000F769B"/>
    <w:rsid w:val="00137266"/>
    <w:rsid w:val="001857DA"/>
    <w:rsid w:val="001B5EAD"/>
    <w:rsid w:val="001C4A6A"/>
    <w:rsid w:val="001F3A10"/>
    <w:rsid w:val="00205494"/>
    <w:rsid w:val="00205526"/>
    <w:rsid w:val="00251C56"/>
    <w:rsid w:val="002706A7"/>
    <w:rsid w:val="002C1072"/>
    <w:rsid w:val="00304EE9"/>
    <w:rsid w:val="0031370F"/>
    <w:rsid w:val="00362C08"/>
    <w:rsid w:val="00472056"/>
    <w:rsid w:val="0047557A"/>
    <w:rsid w:val="004925A7"/>
    <w:rsid w:val="004A0B1D"/>
    <w:rsid w:val="004A697B"/>
    <w:rsid w:val="004E068C"/>
    <w:rsid w:val="0050132E"/>
    <w:rsid w:val="0051524D"/>
    <w:rsid w:val="00520212"/>
    <w:rsid w:val="00523728"/>
    <w:rsid w:val="0055213B"/>
    <w:rsid w:val="00566B66"/>
    <w:rsid w:val="005A6232"/>
    <w:rsid w:val="005E37EF"/>
    <w:rsid w:val="006133B2"/>
    <w:rsid w:val="00634BB1"/>
    <w:rsid w:val="006404DA"/>
    <w:rsid w:val="006D168E"/>
    <w:rsid w:val="006F2EBF"/>
    <w:rsid w:val="006F5A14"/>
    <w:rsid w:val="00707BB8"/>
    <w:rsid w:val="00716847"/>
    <w:rsid w:val="00750832"/>
    <w:rsid w:val="007A4B0B"/>
    <w:rsid w:val="007F45C2"/>
    <w:rsid w:val="007F4FD7"/>
    <w:rsid w:val="0081741D"/>
    <w:rsid w:val="00887C71"/>
    <w:rsid w:val="0089550A"/>
    <w:rsid w:val="009044BF"/>
    <w:rsid w:val="0096542F"/>
    <w:rsid w:val="009B400A"/>
    <w:rsid w:val="009E2ED4"/>
    <w:rsid w:val="00A35C1B"/>
    <w:rsid w:val="00A67151"/>
    <w:rsid w:val="00A7469E"/>
    <w:rsid w:val="00AD0ABD"/>
    <w:rsid w:val="00B34D94"/>
    <w:rsid w:val="00C214B4"/>
    <w:rsid w:val="00C71EC1"/>
    <w:rsid w:val="00C76D13"/>
    <w:rsid w:val="00CA44B1"/>
    <w:rsid w:val="00CE017E"/>
    <w:rsid w:val="00CF1988"/>
    <w:rsid w:val="00CF3DE9"/>
    <w:rsid w:val="00D04F1C"/>
    <w:rsid w:val="00D13D5D"/>
    <w:rsid w:val="00D2362F"/>
    <w:rsid w:val="00D25D80"/>
    <w:rsid w:val="00D32694"/>
    <w:rsid w:val="00D34A05"/>
    <w:rsid w:val="00D45FD2"/>
    <w:rsid w:val="00D57D39"/>
    <w:rsid w:val="00D77C45"/>
    <w:rsid w:val="00D822FA"/>
    <w:rsid w:val="00DA4635"/>
    <w:rsid w:val="00DB1F80"/>
    <w:rsid w:val="00DD17EA"/>
    <w:rsid w:val="00E22323"/>
    <w:rsid w:val="00E6138D"/>
    <w:rsid w:val="00E76E86"/>
    <w:rsid w:val="00E9526B"/>
    <w:rsid w:val="00EC4B16"/>
    <w:rsid w:val="00F03FD2"/>
    <w:rsid w:val="00F23E46"/>
    <w:rsid w:val="00F26EE4"/>
    <w:rsid w:val="00F30822"/>
    <w:rsid w:val="00F33A40"/>
    <w:rsid w:val="00F66F2B"/>
    <w:rsid w:val="00F8669A"/>
    <w:rsid w:val="00F86ED9"/>
    <w:rsid w:val="00F914E2"/>
    <w:rsid w:val="00FD6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uiPriority w:val="99"/>
    <w:rsid w:val="000C39A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C39AD"/>
    <w:pPr>
      <w:widowControl w:val="0"/>
      <w:autoSpaceDE w:val="0"/>
      <w:autoSpaceDN w:val="0"/>
      <w:adjustRightInd w:val="0"/>
      <w:spacing w:line="288" w:lineRule="exact"/>
    </w:pPr>
    <w:rPr>
      <w:rFonts w:eastAsiaTheme="minorEastAsia"/>
    </w:rPr>
  </w:style>
  <w:style w:type="table" w:styleId="a3">
    <w:name w:val="Table Grid"/>
    <w:basedOn w:val="a1"/>
    <w:uiPriority w:val="59"/>
    <w:rsid w:val="007A4B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A05"/>
    <w:pPr>
      <w:ind w:left="720"/>
      <w:contextualSpacing/>
    </w:pPr>
  </w:style>
  <w:style w:type="paragraph" w:customStyle="1" w:styleId="Style1">
    <w:name w:val="Style1"/>
    <w:basedOn w:val="a"/>
    <w:uiPriority w:val="99"/>
    <w:rsid w:val="0001017D"/>
    <w:pPr>
      <w:widowControl w:val="0"/>
      <w:autoSpaceDE w:val="0"/>
      <w:autoSpaceDN w:val="0"/>
      <w:adjustRightInd w:val="0"/>
      <w:spacing w:line="211" w:lineRule="exact"/>
      <w:ind w:hanging="470"/>
      <w:jc w:val="both"/>
    </w:pPr>
    <w:rPr>
      <w:rFonts w:ascii="Century Schoolbook" w:eastAsiaTheme="minorEastAsia" w:hAnsi="Century Schoolbook" w:cstheme="minorBidi"/>
    </w:rPr>
  </w:style>
  <w:style w:type="paragraph" w:customStyle="1" w:styleId="Style6">
    <w:name w:val="Style6"/>
    <w:basedOn w:val="a"/>
    <w:uiPriority w:val="99"/>
    <w:rsid w:val="0001017D"/>
    <w:pPr>
      <w:widowControl w:val="0"/>
      <w:autoSpaceDE w:val="0"/>
      <w:autoSpaceDN w:val="0"/>
      <w:adjustRightInd w:val="0"/>
      <w:spacing w:line="211" w:lineRule="exact"/>
      <w:ind w:hanging="350"/>
    </w:pPr>
    <w:rPr>
      <w:rFonts w:ascii="Century Schoolbook" w:eastAsiaTheme="minorEastAsia" w:hAnsi="Century Schoolbook" w:cstheme="minorBidi"/>
    </w:rPr>
  </w:style>
  <w:style w:type="character" w:customStyle="1" w:styleId="FontStyle41">
    <w:name w:val="Font Style41"/>
    <w:basedOn w:val="a0"/>
    <w:uiPriority w:val="99"/>
    <w:rsid w:val="0001017D"/>
    <w:rPr>
      <w:rFonts w:ascii="Century Schoolbook" w:hAnsi="Century Schoolbook" w:cs="Century Schoolbook"/>
      <w:sz w:val="18"/>
      <w:szCs w:val="18"/>
    </w:rPr>
  </w:style>
  <w:style w:type="paragraph" w:customStyle="1" w:styleId="Style28">
    <w:name w:val="Style28"/>
    <w:basedOn w:val="a"/>
    <w:uiPriority w:val="99"/>
    <w:rsid w:val="0001017D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Century Schoolbook" w:eastAsiaTheme="minorEastAsia" w:hAnsi="Century Schoolbook" w:cstheme="minorBidi"/>
    </w:rPr>
  </w:style>
  <w:style w:type="paragraph" w:customStyle="1" w:styleId="Style5">
    <w:name w:val="Style5"/>
    <w:basedOn w:val="a"/>
    <w:uiPriority w:val="99"/>
    <w:rsid w:val="0001017D"/>
    <w:pPr>
      <w:widowControl w:val="0"/>
      <w:autoSpaceDE w:val="0"/>
      <w:autoSpaceDN w:val="0"/>
      <w:adjustRightInd w:val="0"/>
      <w:spacing w:line="211" w:lineRule="exact"/>
      <w:ind w:hanging="350"/>
    </w:pPr>
    <w:rPr>
      <w:rFonts w:ascii="Segoe UI" w:eastAsiaTheme="minorEastAsia" w:hAnsi="Segoe UI" w:cs="Segoe UI"/>
    </w:rPr>
  </w:style>
  <w:style w:type="character" w:customStyle="1" w:styleId="FontStyle49">
    <w:name w:val="Font Style49"/>
    <w:basedOn w:val="a0"/>
    <w:uiPriority w:val="99"/>
    <w:rsid w:val="0001017D"/>
    <w:rPr>
      <w:rFonts w:ascii="Book Antiqua" w:hAnsi="Book Antiqua" w:cs="Book Antiqua"/>
      <w:sz w:val="20"/>
      <w:szCs w:val="20"/>
    </w:rPr>
  </w:style>
  <w:style w:type="paragraph" w:customStyle="1" w:styleId="Style31">
    <w:name w:val="Style31"/>
    <w:basedOn w:val="a"/>
    <w:uiPriority w:val="99"/>
    <w:rsid w:val="0001017D"/>
    <w:pPr>
      <w:widowControl w:val="0"/>
      <w:autoSpaceDE w:val="0"/>
      <w:autoSpaceDN w:val="0"/>
      <w:adjustRightInd w:val="0"/>
      <w:spacing w:line="211" w:lineRule="exact"/>
      <w:ind w:hanging="456"/>
    </w:pPr>
    <w:rPr>
      <w:rFonts w:ascii="Segoe UI" w:eastAsiaTheme="minorEastAsia" w:hAnsi="Segoe UI" w:cs="Segoe UI"/>
    </w:rPr>
  </w:style>
  <w:style w:type="paragraph" w:customStyle="1" w:styleId="Style4">
    <w:name w:val="Style4"/>
    <w:basedOn w:val="a"/>
    <w:uiPriority w:val="99"/>
    <w:rsid w:val="0001017D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a"/>
    <w:uiPriority w:val="99"/>
    <w:rsid w:val="0001017D"/>
    <w:pPr>
      <w:widowControl w:val="0"/>
      <w:autoSpaceDE w:val="0"/>
      <w:autoSpaceDN w:val="0"/>
      <w:adjustRightInd w:val="0"/>
      <w:spacing w:line="211" w:lineRule="exact"/>
      <w:ind w:hanging="466"/>
      <w:jc w:val="both"/>
    </w:pPr>
    <w:rPr>
      <w:rFonts w:ascii="Segoe UI" w:eastAsiaTheme="minorEastAsia" w:hAnsi="Segoe UI" w:cs="Segoe UI"/>
    </w:rPr>
  </w:style>
  <w:style w:type="paragraph" w:styleId="a5">
    <w:name w:val="Normal (Web)"/>
    <w:basedOn w:val="a"/>
    <w:rsid w:val="001857DA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1857DA"/>
    <w:rPr>
      <w:i/>
      <w:iCs/>
    </w:rPr>
  </w:style>
  <w:style w:type="paragraph" w:customStyle="1" w:styleId="Style2">
    <w:name w:val="Style2"/>
    <w:basedOn w:val="a"/>
    <w:uiPriority w:val="99"/>
    <w:rsid w:val="00707BB8"/>
    <w:pPr>
      <w:widowControl w:val="0"/>
      <w:autoSpaceDE w:val="0"/>
      <w:autoSpaceDN w:val="0"/>
      <w:adjustRightInd w:val="0"/>
    </w:pPr>
    <w:rPr>
      <w:rFonts w:ascii="Trebuchet MS" w:eastAsiaTheme="minorEastAsia" w:hAnsi="Trebuchet MS" w:cstheme="minorBidi"/>
    </w:rPr>
  </w:style>
  <w:style w:type="paragraph" w:customStyle="1" w:styleId="Style7">
    <w:name w:val="Style7"/>
    <w:basedOn w:val="a"/>
    <w:uiPriority w:val="99"/>
    <w:rsid w:val="00707BB8"/>
    <w:pPr>
      <w:widowControl w:val="0"/>
      <w:autoSpaceDE w:val="0"/>
      <w:autoSpaceDN w:val="0"/>
      <w:adjustRightInd w:val="0"/>
    </w:pPr>
    <w:rPr>
      <w:rFonts w:ascii="Trebuchet MS" w:eastAsiaTheme="minorEastAsia" w:hAnsi="Trebuchet MS" w:cstheme="minorBidi"/>
    </w:rPr>
  </w:style>
  <w:style w:type="paragraph" w:customStyle="1" w:styleId="Style11">
    <w:name w:val="Style11"/>
    <w:basedOn w:val="a"/>
    <w:uiPriority w:val="99"/>
    <w:rsid w:val="00707BB8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theme="minorBidi"/>
    </w:rPr>
  </w:style>
  <w:style w:type="paragraph" w:customStyle="1" w:styleId="Style12">
    <w:name w:val="Style12"/>
    <w:basedOn w:val="a"/>
    <w:uiPriority w:val="99"/>
    <w:rsid w:val="00707BB8"/>
    <w:pPr>
      <w:widowControl w:val="0"/>
      <w:autoSpaceDE w:val="0"/>
      <w:autoSpaceDN w:val="0"/>
      <w:adjustRightInd w:val="0"/>
    </w:pPr>
    <w:rPr>
      <w:rFonts w:ascii="Trebuchet MS" w:eastAsiaTheme="minorEastAsia" w:hAnsi="Trebuchet MS" w:cstheme="minorBidi"/>
    </w:rPr>
  </w:style>
  <w:style w:type="paragraph" w:customStyle="1" w:styleId="Style14">
    <w:name w:val="Style14"/>
    <w:basedOn w:val="a"/>
    <w:uiPriority w:val="99"/>
    <w:rsid w:val="00707BB8"/>
    <w:pPr>
      <w:widowControl w:val="0"/>
      <w:autoSpaceDE w:val="0"/>
      <w:autoSpaceDN w:val="0"/>
      <w:adjustRightInd w:val="0"/>
    </w:pPr>
    <w:rPr>
      <w:rFonts w:ascii="Trebuchet MS" w:eastAsiaTheme="minorEastAsia" w:hAnsi="Trebuchet MS" w:cstheme="minorBidi"/>
    </w:rPr>
  </w:style>
  <w:style w:type="character" w:customStyle="1" w:styleId="FontStyle17">
    <w:name w:val="Font Style17"/>
    <w:basedOn w:val="a0"/>
    <w:uiPriority w:val="99"/>
    <w:rsid w:val="00707BB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707BB8"/>
    <w:rPr>
      <w:rFonts w:ascii="Trebuchet MS" w:hAnsi="Trebuchet MS" w:cs="Trebuchet MS"/>
      <w:sz w:val="18"/>
      <w:szCs w:val="18"/>
    </w:rPr>
  </w:style>
  <w:style w:type="character" w:customStyle="1" w:styleId="FontStyle20">
    <w:name w:val="Font Style20"/>
    <w:basedOn w:val="a0"/>
    <w:uiPriority w:val="99"/>
    <w:rsid w:val="00707BB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707BB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707BB8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707B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7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7B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7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71EC1"/>
    <w:pPr>
      <w:widowControl w:val="0"/>
      <w:autoSpaceDE w:val="0"/>
      <w:autoSpaceDN w:val="0"/>
      <w:adjustRightInd w:val="0"/>
      <w:spacing w:line="235" w:lineRule="exact"/>
      <w:ind w:hanging="178"/>
    </w:pPr>
    <w:rPr>
      <w:rFonts w:ascii="Trebuchet MS" w:eastAsiaTheme="minorEastAsia" w:hAnsi="Trebuchet MS" w:cstheme="minorBidi"/>
    </w:rPr>
  </w:style>
  <w:style w:type="paragraph" w:customStyle="1" w:styleId="Style9">
    <w:name w:val="Style9"/>
    <w:basedOn w:val="a"/>
    <w:uiPriority w:val="99"/>
    <w:rsid w:val="00C71EC1"/>
    <w:pPr>
      <w:widowControl w:val="0"/>
      <w:autoSpaceDE w:val="0"/>
      <w:autoSpaceDN w:val="0"/>
      <w:adjustRightInd w:val="0"/>
      <w:spacing w:line="240" w:lineRule="exact"/>
      <w:ind w:hanging="173"/>
      <w:jc w:val="both"/>
    </w:pPr>
    <w:rPr>
      <w:rFonts w:ascii="Trebuchet MS" w:eastAsiaTheme="minorEastAsia" w:hAnsi="Trebuchet MS" w:cstheme="minorBidi"/>
    </w:rPr>
  </w:style>
  <w:style w:type="paragraph" w:styleId="ab">
    <w:name w:val="Balloon Text"/>
    <w:basedOn w:val="a"/>
    <w:link w:val="ac"/>
    <w:uiPriority w:val="99"/>
    <w:semiHidden/>
    <w:unhideWhenUsed/>
    <w:rsid w:val="00C71EC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E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_________Microsoft_Office_Word_97_-_20031.doc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6DD55-1192-4D9C-B562-44A20A26D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18</Pages>
  <Words>4283</Words>
  <Characters>24416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28</cp:revision>
  <cp:lastPrinted>2010-10-01T11:52:00Z</cp:lastPrinted>
  <dcterms:created xsi:type="dcterms:W3CDTF">2010-09-21T11:50:00Z</dcterms:created>
  <dcterms:modified xsi:type="dcterms:W3CDTF">2011-07-28T06:56:00Z</dcterms:modified>
</cp:coreProperties>
</file>